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5BE7" w14:textId="77777777" w:rsidR="00BF34E8" w:rsidRPr="00F64B15" w:rsidRDefault="00BF34E8" w:rsidP="00FB370E">
      <w:pPr>
        <w:pStyle w:val="Standard"/>
        <w:ind w:left="6372"/>
        <w:jc w:val="right"/>
      </w:pPr>
      <w:r w:rsidRPr="00F64B15">
        <w:rPr>
          <w:i/>
          <w:iCs/>
          <w:sz w:val="20"/>
          <w:szCs w:val="20"/>
        </w:rPr>
        <w:t>Załącznik Nr 1 d</w:t>
      </w:r>
      <w:r w:rsidRPr="00F64B15">
        <w:rPr>
          <w:b w:val="0"/>
          <w:bCs w:val="0"/>
          <w:i/>
          <w:iCs/>
          <w:sz w:val="20"/>
          <w:szCs w:val="20"/>
        </w:rPr>
        <w:t>o Zapytania ofertowego</w:t>
      </w:r>
    </w:p>
    <w:p w14:paraId="3A406DBB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54BE7D58" w14:textId="77777777" w:rsidR="00BF34E8" w:rsidRPr="00F64B15" w:rsidRDefault="00BF34E8" w:rsidP="00FB370E">
      <w:pPr>
        <w:pStyle w:val="Standard"/>
      </w:pPr>
    </w:p>
    <w:p w14:paraId="2ADB6DB7" w14:textId="7AD4942B" w:rsidR="00BF34E8" w:rsidRPr="00F64B15" w:rsidRDefault="00BF34E8" w:rsidP="00FB370E">
      <w:pPr>
        <w:pStyle w:val="Standard"/>
        <w:rPr>
          <w:b w:val="0"/>
          <w:bCs w:val="0"/>
        </w:rPr>
      </w:pPr>
      <w:r w:rsidRPr="00F64B15">
        <w:rPr>
          <w:b w:val="0"/>
          <w:bCs w:val="0"/>
        </w:rPr>
        <w:t xml:space="preserve">Spr. Nr: </w:t>
      </w:r>
      <w:r w:rsidR="00744B20" w:rsidRPr="00F64B15">
        <w:rPr>
          <w:b w:val="0"/>
          <w:bCs w:val="0"/>
        </w:rPr>
        <w:t>CUS.26.</w:t>
      </w:r>
      <w:r w:rsidR="0064619F">
        <w:rPr>
          <w:b w:val="0"/>
          <w:bCs w:val="0"/>
        </w:rPr>
        <w:t>7</w:t>
      </w:r>
      <w:r w:rsidR="00744B20" w:rsidRPr="00F64B15">
        <w:rPr>
          <w:b w:val="0"/>
          <w:bCs w:val="0"/>
        </w:rPr>
        <w:t>.2</w:t>
      </w:r>
      <w:r w:rsidR="00F603ED">
        <w:rPr>
          <w:b w:val="0"/>
          <w:bCs w:val="0"/>
        </w:rPr>
        <w:t>2</w:t>
      </w:r>
    </w:p>
    <w:p w14:paraId="3F0CC9AA" w14:textId="77777777" w:rsidR="00BF34E8" w:rsidRPr="00F64B15" w:rsidRDefault="00BF34E8" w:rsidP="00FB370E">
      <w:pPr>
        <w:pStyle w:val="Standard"/>
        <w:jc w:val="center"/>
      </w:pPr>
    </w:p>
    <w:p w14:paraId="68A163D5" w14:textId="77777777" w:rsidR="00BF34E8" w:rsidRPr="00F64B15" w:rsidRDefault="00BF34E8" w:rsidP="00FB370E">
      <w:pPr>
        <w:pStyle w:val="Standard"/>
        <w:jc w:val="center"/>
        <w:rPr>
          <w:sz w:val="24"/>
          <w:szCs w:val="24"/>
        </w:rPr>
      </w:pPr>
      <w:r w:rsidRPr="00F64B15">
        <w:rPr>
          <w:sz w:val="24"/>
          <w:szCs w:val="24"/>
        </w:rPr>
        <w:t>FORMULARZ OFERTOWY</w:t>
      </w:r>
    </w:p>
    <w:p w14:paraId="127FE3DC" w14:textId="77777777" w:rsidR="00BF34E8" w:rsidRPr="00F64B15" w:rsidRDefault="00BF34E8" w:rsidP="00FB370E">
      <w:pPr>
        <w:pStyle w:val="Standard"/>
        <w:spacing w:line="100" w:lineRule="atLeast"/>
      </w:pPr>
    </w:p>
    <w:p w14:paraId="4F551D9A" w14:textId="77777777" w:rsidR="00BF34E8" w:rsidRPr="00F64B15" w:rsidRDefault="00BF34E8" w:rsidP="00FB370E">
      <w:pPr>
        <w:pStyle w:val="Standard"/>
        <w:spacing w:after="240" w:line="100" w:lineRule="atLeast"/>
      </w:pPr>
      <w:r w:rsidRPr="00F64B15">
        <w:rPr>
          <w:sz w:val="22"/>
          <w:szCs w:val="22"/>
        </w:rPr>
        <w:t>I.  Nazwa Zamawiającego, adres:</w:t>
      </w:r>
    </w:p>
    <w:p w14:paraId="0F5D7D02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Centrum Usług Społecznych w Kozienicach</w:t>
      </w:r>
    </w:p>
    <w:p w14:paraId="109163F6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ul. Radomska 36</w:t>
      </w:r>
    </w:p>
    <w:p w14:paraId="34B48A9E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26-900 Kozienice</w:t>
      </w:r>
    </w:p>
    <w:p w14:paraId="0D36965C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0232FB6D" w14:textId="77777777" w:rsidR="00BF34E8" w:rsidRPr="00F64B15" w:rsidRDefault="00BF34E8" w:rsidP="00D45C6A">
      <w:pPr>
        <w:pStyle w:val="Standard"/>
        <w:spacing w:after="240"/>
        <w:rPr>
          <w:sz w:val="22"/>
          <w:szCs w:val="22"/>
        </w:rPr>
      </w:pPr>
      <w:r w:rsidRPr="00F64B15">
        <w:rPr>
          <w:sz w:val="22"/>
          <w:szCs w:val="22"/>
        </w:rPr>
        <w:t>II. Nazwa i dokładny adres Oferenta /NIP, Regon/:</w:t>
      </w:r>
    </w:p>
    <w:p w14:paraId="78E43A51" w14:textId="77777777" w:rsidR="00BF34E8" w:rsidRPr="00F64B15" w:rsidRDefault="00BF34E8" w:rsidP="00FB370E">
      <w:pPr>
        <w:pStyle w:val="Standard"/>
        <w:spacing w:line="360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E3EB2" w14:textId="77777777" w:rsidR="00BF34E8" w:rsidRPr="00F64B15" w:rsidRDefault="00BF34E8" w:rsidP="00FB370E">
      <w:pPr>
        <w:pStyle w:val="Standard"/>
        <w:rPr>
          <w:sz w:val="22"/>
          <w:szCs w:val="22"/>
        </w:rPr>
      </w:pPr>
    </w:p>
    <w:p w14:paraId="5FD81A97" w14:textId="11DCE8D1" w:rsidR="00BF34E8" w:rsidRPr="00F64B15" w:rsidRDefault="00BF34E8" w:rsidP="00744B20">
      <w:pPr>
        <w:pStyle w:val="Domylnie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F64B15">
        <w:rPr>
          <w:b/>
          <w:bCs/>
          <w:sz w:val="22"/>
          <w:szCs w:val="22"/>
        </w:rPr>
        <w:t>III.</w:t>
      </w:r>
      <w:r w:rsidRPr="00F64B15">
        <w:rPr>
          <w:sz w:val="22"/>
          <w:szCs w:val="22"/>
        </w:rPr>
        <w:t xml:space="preserve"> Odpowiadając na Zapytanie ofertowe na </w:t>
      </w:r>
      <w:r w:rsidR="00744B20" w:rsidRPr="00F64B15">
        <w:rPr>
          <w:sz w:val="22"/>
          <w:szCs w:val="22"/>
          <w:u w:val="single"/>
        </w:rPr>
        <w:t>dostawę komputerów</w:t>
      </w:r>
      <w:r w:rsidR="00F603ED">
        <w:rPr>
          <w:sz w:val="22"/>
          <w:szCs w:val="22"/>
          <w:u w:val="single"/>
        </w:rPr>
        <w:t xml:space="preserve"> wraz z oprogramowaniem</w:t>
      </w:r>
      <w:r w:rsidR="00744B20" w:rsidRPr="00F64B15">
        <w:rPr>
          <w:sz w:val="22"/>
          <w:szCs w:val="22"/>
          <w:u w:val="single"/>
        </w:rPr>
        <w:t>, drukark</w:t>
      </w:r>
      <w:r w:rsidR="0064619F">
        <w:rPr>
          <w:sz w:val="22"/>
          <w:szCs w:val="22"/>
          <w:u w:val="single"/>
        </w:rPr>
        <w:t>i</w:t>
      </w:r>
      <w:r w:rsidR="00F603ED">
        <w:rPr>
          <w:sz w:val="22"/>
          <w:szCs w:val="22"/>
          <w:u w:val="single"/>
        </w:rPr>
        <w:t xml:space="preserve"> </w:t>
      </w:r>
      <w:r w:rsidR="00744B20" w:rsidRPr="00F64B15">
        <w:rPr>
          <w:sz w:val="22"/>
          <w:szCs w:val="22"/>
          <w:u w:val="single"/>
        </w:rPr>
        <w:t xml:space="preserve">oraz </w:t>
      </w:r>
      <w:r w:rsidR="00F603ED">
        <w:rPr>
          <w:sz w:val="22"/>
          <w:szCs w:val="22"/>
          <w:u w:val="single"/>
        </w:rPr>
        <w:t>niszczark</w:t>
      </w:r>
      <w:r w:rsidR="0064619F">
        <w:rPr>
          <w:sz w:val="22"/>
          <w:szCs w:val="22"/>
          <w:u w:val="single"/>
        </w:rPr>
        <w:t>i</w:t>
      </w:r>
      <w:r w:rsidR="00744B20" w:rsidRPr="00F64B15">
        <w:rPr>
          <w:sz w:val="22"/>
          <w:szCs w:val="22"/>
          <w:u w:val="single"/>
        </w:rPr>
        <w:t xml:space="preserve"> na potrzeby Centrum Usług Społecznych w Kozienicach</w:t>
      </w:r>
      <w:r w:rsidRPr="00F64B15">
        <w:rPr>
          <w:sz w:val="22"/>
          <w:szCs w:val="22"/>
          <w:u w:val="single"/>
        </w:rPr>
        <w:t xml:space="preserve">, </w:t>
      </w:r>
      <w:r w:rsidRPr="00F64B15">
        <w:rPr>
          <w:sz w:val="22"/>
          <w:szCs w:val="22"/>
        </w:rPr>
        <w:t>składamy niniejszą  ofertę.</w:t>
      </w:r>
    </w:p>
    <w:p w14:paraId="0080EA3A" w14:textId="77777777" w:rsidR="00BF34E8" w:rsidRPr="00F64B15" w:rsidRDefault="00BF34E8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 w:rsidRPr="00F64B15">
        <w:rPr>
          <w:b/>
          <w:bCs/>
          <w:sz w:val="22"/>
          <w:szCs w:val="22"/>
        </w:rPr>
        <w:t>IV</w:t>
      </w:r>
      <w:r w:rsidRPr="00F64B15">
        <w:rPr>
          <w:sz w:val="22"/>
          <w:szCs w:val="22"/>
        </w:rPr>
        <w:t>. Oświadczamy, że podana cena zawiera wszystkie koszty związane z r</w:t>
      </w:r>
      <w:r w:rsidR="00744B20" w:rsidRPr="00F64B15">
        <w:rPr>
          <w:sz w:val="22"/>
          <w:szCs w:val="22"/>
        </w:rPr>
        <w:t>ealizacją przedmiotu zamówienia, w tym</w:t>
      </w:r>
      <w:r w:rsidR="00744B20" w:rsidRPr="00F64B15">
        <w:t xml:space="preserve"> </w:t>
      </w:r>
      <w:r w:rsidR="00744B20" w:rsidRPr="00F64B15">
        <w:rPr>
          <w:sz w:val="22"/>
          <w:szCs w:val="22"/>
        </w:rPr>
        <w:t>rozładunek oraz wniesienie do miejsca wskazanego przez Zamawiającego</w:t>
      </w:r>
    </w:p>
    <w:p w14:paraId="6CA65E9A" w14:textId="77777777" w:rsidR="00BF34E8" w:rsidRPr="00F64B15" w:rsidRDefault="00BF34E8" w:rsidP="0077563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14:paraId="4588283E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line="360" w:lineRule="auto"/>
        <w:ind w:left="284" w:hanging="426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137C9FED" w14:textId="77777777" w:rsidR="00BF34E8" w:rsidRPr="00F64B15" w:rsidRDefault="00BF34E8" w:rsidP="00744B20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 xml:space="preserve">Oświadczamy, że wszystkie produkty są </w:t>
      </w:r>
      <w:r w:rsidR="00744B20" w:rsidRPr="00F64B15">
        <w:rPr>
          <w:b w:val="0"/>
          <w:bCs w:val="0"/>
          <w:sz w:val="22"/>
          <w:szCs w:val="22"/>
        </w:rPr>
        <w:t xml:space="preserve">fabrycznie nowe oraz </w:t>
      </w:r>
      <w:r w:rsidRPr="00F64B15">
        <w:rPr>
          <w:b w:val="0"/>
          <w:bCs w:val="0"/>
          <w:sz w:val="22"/>
          <w:szCs w:val="22"/>
        </w:rPr>
        <w:t>objęte gwarancją.</w:t>
      </w:r>
    </w:p>
    <w:p w14:paraId="16B2E10C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after="200" w:line="360" w:lineRule="auto"/>
        <w:ind w:left="284" w:hanging="568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67703FC1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14:paraId="584ACA5F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14:paraId="484270A2" w14:textId="77777777" w:rsidR="00BF34E8" w:rsidRPr="00F64B15" w:rsidRDefault="00BF34E8" w:rsidP="00123FB2">
      <w:pPr>
        <w:pStyle w:val="Akapitzlist"/>
        <w:tabs>
          <w:tab w:val="clear" w:pos="708"/>
        </w:tabs>
        <w:spacing w:line="360" w:lineRule="auto"/>
        <w:ind w:left="567" w:hanging="284"/>
        <w:jc w:val="both"/>
      </w:pPr>
      <w:r w:rsidRPr="00F64B15">
        <w:rPr>
          <w:sz w:val="22"/>
          <w:szCs w:val="22"/>
          <w:lang w:eastAsia="en-US"/>
        </w:rPr>
        <w:t xml:space="preserve"> e-mail:……………………………….……………………………..</w:t>
      </w:r>
      <w:r w:rsidRPr="00F64B15">
        <w:br/>
      </w:r>
    </w:p>
    <w:p w14:paraId="37E7D3B0" w14:textId="77777777" w:rsidR="00BF34E8" w:rsidRDefault="00BF34E8">
      <w:pPr>
        <w:pStyle w:val="Domylnie"/>
        <w:rPr>
          <w:b/>
          <w:bCs/>
          <w:sz w:val="22"/>
          <w:szCs w:val="22"/>
        </w:rPr>
      </w:pPr>
      <w:r w:rsidRPr="00F64B15">
        <w:rPr>
          <w:b/>
          <w:bCs/>
          <w:sz w:val="22"/>
          <w:szCs w:val="22"/>
        </w:rPr>
        <w:t>Specyfikacja asortymentowa</w:t>
      </w:r>
    </w:p>
    <w:p w14:paraId="53B0E2CC" w14:textId="77777777" w:rsidR="00C23555" w:rsidRDefault="00C23555">
      <w:pPr>
        <w:pStyle w:val="Domylnie"/>
        <w:rPr>
          <w:b/>
          <w:bCs/>
          <w:sz w:val="22"/>
          <w:szCs w:val="22"/>
        </w:rPr>
      </w:pPr>
    </w:p>
    <w:p w14:paraId="5A8E1F2B" w14:textId="77777777" w:rsidR="00C23555" w:rsidRDefault="00C23555">
      <w:pPr>
        <w:pStyle w:val="Domylnie"/>
        <w:rPr>
          <w:b/>
          <w:bCs/>
          <w:sz w:val="22"/>
          <w:szCs w:val="22"/>
        </w:rPr>
      </w:pPr>
    </w:p>
    <w:tbl>
      <w:tblPr>
        <w:tblW w:w="100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708"/>
        <w:gridCol w:w="851"/>
        <w:gridCol w:w="1417"/>
        <w:gridCol w:w="1549"/>
        <w:gridCol w:w="1286"/>
        <w:gridCol w:w="1548"/>
      </w:tblGrid>
      <w:tr w:rsidR="00C72D75" w:rsidRPr="00F64B15" w14:paraId="1CD70B38" w14:textId="6ED8CC65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E8CF7" w14:textId="77777777" w:rsidR="00C72D75" w:rsidRPr="00C23555" w:rsidRDefault="00C72D75" w:rsidP="00C23555">
            <w:pPr>
              <w:pStyle w:val="Akapitzlist"/>
              <w:ind w:left="360" w:hanging="360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991F" w14:textId="77777777" w:rsidR="00C72D75" w:rsidRPr="00C23555" w:rsidRDefault="00C72D75" w:rsidP="00C23555">
            <w:pPr>
              <w:pStyle w:val="Nagwek1"/>
              <w:rPr>
                <w:bCs w:val="0"/>
                <w:sz w:val="20"/>
                <w:szCs w:val="20"/>
              </w:rPr>
            </w:pPr>
            <w:r w:rsidRPr="00C23555">
              <w:rPr>
                <w:bCs w:val="0"/>
                <w:sz w:val="20"/>
                <w:szCs w:val="20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3FB6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j.m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EFEC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A2385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</w:t>
            </w:r>
          </w:p>
          <w:p w14:paraId="0C31B003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1EF5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 brutto[zł]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27BDC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Wartość brutto[zł] </w:t>
            </w:r>
          </w:p>
          <w:p w14:paraId="4116A57A" w14:textId="77777777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63455" w14:textId="643FCBC1" w:rsidR="00C72D75" w:rsidRPr="00C23555" w:rsidRDefault="00C72D75" w:rsidP="004E201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</w:tr>
      <w:tr w:rsidR="00C72D75" w:rsidRPr="00F64B15" w14:paraId="4E5C6DC0" w14:textId="6AB25B3F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62B47" w14:textId="77777777" w:rsidR="00C72D75" w:rsidRPr="00F64B15" w:rsidRDefault="00C72D75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704A8" w14:textId="77777777" w:rsidR="00C72D75" w:rsidRPr="00F64B15" w:rsidRDefault="00C72D75" w:rsidP="004E201D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F64B15">
              <w:rPr>
                <w:b w:val="0"/>
                <w:bCs w:val="0"/>
                <w:sz w:val="20"/>
                <w:szCs w:val="20"/>
              </w:rPr>
              <w:t>Niszczarka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A6DE9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508F" w14:textId="2F2B80D6" w:rsidR="00C72D75" w:rsidRPr="00F64B15" w:rsidRDefault="0064619F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A5610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9508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E61911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36CD5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C72D75" w:rsidRPr="00F64B15" w14:paraId="146F099E" w14:textId="1C530544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B5104" w14:textId="77777777" w:rsidR="00C72D75" w:rsidRPr="00F64B15" w:rsidRDefault="00C72D75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E05E" w14:textId="77777777" w:rsidR="00C72D75" w:rsidRPr="00F64B15" w:rsidRDefault="00C72D75" w:rsidP="004E201D">
            <w:pPr>
              <w:pStyle w:val="Nagwek1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>Komputer typu All In 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F4EC9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70A6" w14:textId="61C6CBC1" w:rsidR="00C72D75" w:rsidRPr="00F64B15" w:rsidRDefault="0064619F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8544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705F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8D138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DCC08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C72D75" w:rsidRPr="00F64B15" w14:paraId="05E1D384" w14:textId="0E834358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6989F" w14:textId="77777777" w:rsidR="00C72D75" w:rsidRPr="00F64B15" w:rsidRDefault="00C72D75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9E53A" w14:textId="77777777" w:rsidR="00C72D75" w:rsidRPr="00F64B15" w:rsidRDefault="00C72D75" w:rsidP="004E2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Drukarka kolor eco-tank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BB743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7355" w14:textId="2E6A49F5" w:rsidR="00C72D75" w:rsidRDefault="0064619F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F7699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8295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F4E0B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52CB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C72D75" w:rsidRPr="00F64B15" w14:paraId="4ADA11A6" w14:textId="19642F0F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1EB4E" w14:textId="77777777" w:rsidR="00C72D75" w:rsidRPr="00F64B15" w:rsidRDefault="00C72D75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CC44F" w14:textId="77777777" w:rsidR="00C72D75" w:rsidRPr="00F64B15" w:rsidRDefault="00C72D75" w:rsidP="004E201D">
            <w:pPr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Oprogramowanie biurowe Office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3F4A6" w14:textId="77777777" w:rsidR="00C72D75" w:rsidRPr="00F64B15" w:rsidRDefault="00C72D75" w:rsidP="004E201D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     szt.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5801" w14:textId="12329578" w:rsidR="00C72D75" w:rsidRPr="00F64B15" w:rsidRDefault="0064619F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5CDB8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DDE5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A49B3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E08D9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C72D75" w:rsidRPr="00F64B15" w14:paraId="7B2A3474" w14:textId="1F5641BA" w:rsidTr="00C72D75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8E103" w14:textId="77777777" w:rsidR="00C72D75" w:rsidRPr="00F64B15" w:rsidRDefault="00C72D75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D030A" w14:textId="32EC8038" w:rsidR="00C72D75" w:rsidRPr="00F64B15" w:rsidRDefault="00C72D75" w:rsidP="004E20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Laptop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4D09" w14:textId="38F625CB" w:rsidR="00C72D75" w:rsidRPr="00F64B15" w:rsidRDefault="00C72D75" w:rsidP="00C72D75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00CD" w14:textId="5614B097" w:rsidR="00C72D7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D9619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022A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3F13B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44EB1" w14:textId="77777777" w:rsidR="00C72D75" w:rsidRPr="00F64B15" w:rsidRDefault="00C72D75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78FF4FED" w14:textId="77777777" w:rsidR="00C23555" w:rsidRDefault="00C23555" w:rsidP="00C23555">
      <w:pPr>
        <w:pStyle w:val="Domylnie"/>
        <w:spacing w:after="240"/>
        <w:rPr>
          <w:bCs/>
        </w:rPr>
      </w:pPr>
    </w:p>
    <w:p w14:paraId="75AA3486" w14:textId="77777777" w:rsidR="00C23555" w:rsidRPr="00A610B8" w:rsidRDefault="00C23555" w:rsidP="00C23555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1DADFB95" w14:textId="77777777" w:rsidR="00C23555" w:rsidRPr="00A610B8" w:rsidRDefault="00C23555" w:rsidP="00C23555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brutto:…………………………(słownie:…………………………………..)</w:t>
      </w:r>
    </w:p>
    <w:p w14:paraId="36994332" w14:textId="77777777" w:rsidR="00C23555" w:rsidRPr="00F64B15" w:rsidRDefault="00C23555" w:rsidP="00C23555">
      <w:pPr>
        <w:pStyle w:val="Domylnie"/>
        <w:rPr>
          <w:b/>
          <w:bCs/>
        </w:rPr>
      </w:pPr>
    </w:p>
    <w:p w14:paraId="30B39441" w14:textId="77777777" w:rsidR="00BF34E8" w:rsidRDefault="00BF34E8">
      <w:pPr>
        <w:pStyle w:val="Domylnie"/>
        <w:rPr>
          <w:b/>
          <w:bCs/>
        </w:rPr>
      </w:pPr>
    </w:p>
    <w:p w14:paraId="592E097F" w14:textId="77777777" w:rsidR="00BF34E8" w:rsidRPr="00F64B15" w:rsidRDefault="00BF34E8">
      <w:pPr>
        <w:pStyle w:val="Domylnie"/>
      </w:pPr>
    </w:p>
    <w:p w14:paraId="562F42A0" w14:textId="77777777" w:rsidR="00BF34E8" w:rsidRPr="00F64B15" w:rsidRDefault="00BF34E8">
      <w:pPr>
        <w:pStyle w:val="Domylnie"/>
      </w:pPr>
    </w:p>
    <w:p w14:paraId="6E1BC6C5" w14:textId="77777777" w:rsidR="00BF34E8" w:rsidRPr="00F64B15" w:rsidRDefault="00BF34E8">
      <w:pPr>
        <w:pStyle w:val="Domylnie"/>
      </w:pPr>
    </w:p>
    <w:p w14:paraId="3AA55AD1" w14:textId="77777777" w:rsidR="00BF34E8" w:rsidRPr="00F64B15" w:rsidRDefault="00BF34E8">
      <w:pPr>
        <w:pStyle w:val="Domylnie"/>
      </w:pPr>
    </w:p>
    <w:p w14:paraId="7499E973" w14:textId="77777777" w:rsidR="00BF34E8" w:rsidRPr="00A610B8" w:rsidRDefault="00BF34E8">
      <w:pPr>
        <w:pStyle w:val="Domylnie"/>
        <w:rPr>
          <w:sz w:val="22"/>
        </w:rPr>
      </w:pPr>
      <w:r w:rsidRPr="00A610B8">
        <w:rPr>
          <w:sz w:val="22"/>
        </w:rPr>
        <w:t>………………………., dnia …………………..</w:t>
      </w:r>
    </w:p>
    <w:p w14:paraId="4F9DE5B3" w14:textId="77777777" w:rsidR="00BF34E8" w:rsidRPr="00F64B15" w:rsidRDefault="00BF34E8">
      <w:pPr>
        <w:pStyle w:val="Domylnie"/>
        <w:jc w:val="right"/>
      </w:pPr>
    </w:p>
    <w:p w14:paraId="7781E6DB" w14:textId="77777777" w:rsidR="00BF34E8" w:rsidRPr="00F64B15" w:rsidRDefault="00BF34E8" w:rsidP="00F64B15">
      <w:pPr>
        <w:pStyle w:val="Domylnie"/>
        <w:jc w:val="right"/>
      </w:pPr>
      <w:r w:rsidRPr="00F64B15">
        <w:tab/>
        <w:t xml:space="preserve">  </w:t>
      </w:r>
      <w:r w:rsidRPr="00F64B15">
        <w:tab/>
      </w:r>
      <w:r w:rsidRPr="00F64B15">
        <w:tab/>
        <w:t xml:space="preserve">                                                              </w:t>
      </w:r>
    </w:p>
    <w:p w14:paraId="4D824FCD" w14:textId="77777777" w:rsidR="00BF34E8" w:rsidRPr="00F64B15" w:rsidRDefault="00BF34E8">
      <w:pPr>
        <w:pStyle w:val="Domylnie"/>
        <w:jc w:val="right"/>
      </w:pPr>
      <w:r w:rsidRPr="00F64B15">
        <w:t>…………………………</w:t>
      </w:r>
      <w:r w:rsidR="00F64B15">
        <w:t>.</w:t>
      </w:r>
      <w:r w:rsidRPr="00F64B15">
        <w:t>……</w:t>
      </w:r>
    </w:p>
    <w:p w14:paraId="1B3C4936" w14:textId="77777777" w:rsidR="00BF34E8" w:rsidRPr="00F64B15" w:rsidRDefault="00F64B15" w:rsidP="00F64B15">
      <w:pPr>
        <w:pStyle w:val="Domylnie"/>
        <w:jc w:val="right"/>
      </w:pPr>
      <w:r>
        <w:tab/>
      </w:r>
      <w:r>
        <w:tab/>
      </w:r>
      <w:r w:rsidR="00BF34E8" w:rsidRPr="00F64B15">
        <w:tab/>
      </w:r>
      <w:r w:rsidR="00BF34E8" w:rsidRPr="00F64B15">
        <w:tab/>
        <w:t xml:space="preserve">                                                                  </w:t>
      </w:r>
      <w:r w:rsidR="00BF34E8" w:rsidRPr="00F64B15">
        <w:rPr>
          <w:i/>
          <w:iCs/>
          <w:sz w:val="20"/>
          <w:szCs w:val="20"/>
        </w:rPr>
        <w:t>Podpis osoby upoważnionej</w:t>
      </w:r>
    </w:p>
    <w:sectPr w:rsidR="00BF34E8" w:rsidRPr="00F64B15" w:rsidSect="00DC72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E118" w14:textId="77777777" w:rsidR="00BF34E8" w:rsidRDefault="00BF34E8">
      <w:r>
        <w:separator/>
      </w:r>
    </w:p>
  </w:endnote>
  <w:endnote w:type="continuationSeparator" w:id="0">
    <w:p w14:paraId="6ECD508D" w14:textId="77777777" w:rsidR="00BF34E8" w:rsidRDefault="00B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5902" w14:textId="77777777" w:rsidR="00BF34E8" w:rsidRDefault="00BF34E8">
      <w:r>
        <w:rPr>
          <w:color w:val="000000"/>
        </w:rPr>
        <w:separator/>
      </w:r>
    </w:p>
  </w:footnote>
  <w:footnote w:type="continuationSeparator" w:id="0">
    <w:p w14:paraId="00F160C9" w14:textId="77777777" w:rsidR="00BF34E8" w:rsidRDefault="00BF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804"/>
    <w:multiLevelType w:val="multilevel"/>
    <w:tmpl w:val="0994E882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B4483B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2099792978">
    <w:abstractNumId w:val="0"/>
  </w:num>
  <w:num w:numId="2" w16cid:durableId="1086924430">
    <w:abstractNumId w:val="1"/>
  </w:num>
  <w:num w:numId="3" w16cid:durableId="1121418533">
    <w:abstractNumId w:val="2"/>
  </w:num>
  <w:num w:numId="4" w16cid:durableId="161999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B"/>
    <w:rsid w:val="00027509"/>
    <w:rsid w:val="00032E0E"/>
    <w:rsid w:val="000A2B7B"/>
    <w:rsid w:val="001208A9"/>
    <w:rsid w:val="00123FB2"/>
    <w:rsid w:val="001B3852"/>
    <w:rsid w:val="001F2EB2"/>
    <w:rsid w:val="002C36BC"/>
    <w:rsid w:val="00373707"/>
    <w:rsid w:val="003B4E4D"/>
    <w:rsid w:val="005109A5"/>
    <w:rsid w:val="00527957"/>
    <w:rsid w:val="005344AD"/>
    <w:rsid w:val="0064619F"/>
    <w:rsid w:val="00744B20"/>
    <w:rsid w:val="0077563E"/>
    <w:rsid w:val="00796A76"/>
    <w:rsid w:val="007D2F43"/>
    <w:rsid w:val="007E390B"/>
    <w:rsid w:val="00870BB3"/>
    <w:rsid w:val="00890067"/>
    <w:rsid w:val="008D1C35"/>
    <w:rsid w:val="008E2507"/>
    <w:rsid w:val="00936610"/>
    <w:rsid w:val="00962C25"/>
    <w:rsid w:val="009C3BFA"/>
    <w:rsid w:val="00A610B8"/>
    <w:rsid w:val="00AF4E73"/>
    <w:rsid w:val="00B07DB2"/>
    <w:rsid w:val="00B3661B"/>
    <w:rsid w:val="00BF34E8"/>
    <w:rsid w:val="00C23555"/>
    <w:rsid w:val="00C60F73"/>
    <w:rsid w:val="00C72D75"/>
    <w:rsid w:val="00CD18C8"/>
    <w:rsid w:val="00D0370C"/>
    <w:rsid w:val="00D45C6A"/>
    <w:rsid w:val="00D53ECC"/>
    <w:rsid w:val="00DC72E5"/>
    <w:rsid w:val="00E35A0F"/>
    <w:rsid w:val="00E94172"/>
    <w:rsid w:val="00F22634"/>
    <w:rsid w:val="00F40230"/>
    <w:rsid w:val="00F510EC"/>
    <w:rsid w:val="00F603ED"/>
    <w:rsid w:val="00F64B15"/>
    <w:rsid w:val="00F915B6"/>
    <w:rsid w:val="00FB370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398C9"/>
  <w15:docId w15:val="{EDB3BE9A-9FBC-4DA9-8D4E-8878553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E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locked/>
    <w:rsid w:val="003B4E4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4AD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DC72E5"/>
    <w:pPr>
      <w:widowControl w:val="0"/>
      <w:suppressAutoHyphens/>
      <w:autoSpaceDN w:val="0"/>
      <w:textAlignment w:val="baseline"/>
    </w:pPr>
    <w:rPr>
      <w:rFonts w:cs="Times New Roman"/>
      <w:b/>
      <w:bCs/>
      <w:kern w:val="3"/>
      <w:sz w:val="21"/>
      <w:szCs w:val="21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C72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3852"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72E5"/>
    <w:pPr>
      <w:spacing w:after="120"/>
    </w:pPr>
  </w:style>
  <w:style w:type="paragraph" w:styleId="Lista">
    <w:name w:val="List"/>
    <w:basedOn w:val="Textbody"/>
    <w:uiPriority w:val="99"/>
    <w:rsid w:val="00DC72E5"/>
    <w:rPr>
      <w:sz w:val="24"/>
      <w:szCs w:val="24"/>
    </w:rPr>
  </w:style>
  <w:style w:type="paragraph" w:styleId="Legenda">
    <w:name w:val="caption"/>
    <w:basedOn w:val="Standard"/>
    <w:uiPriority w:val="99"/>
    <w:qFormat/>
    <w:rsid w:val="00DC7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72E5"/>
    <w:pPr>
      <w:suppressLineNumbers/>
    </w:pPr>
    <w:rPr>
      <w:sz w:val="24"/>
      <w:szCs w:val="24"/>
    </w:rPr>
  </w:style>
  <w:style w:type="character" w:customStyle="1" w:styleId="NumberingSymbols">
    <w:name w:val="Numbering Symbols"/>
    <w:uiPriority w:val="99"/>
    <w:rsid w:val="00DC72E5"/>
  </w:style>
  <w:style w:type="paragraph" w:styleId="Tekstdymka">
    <w:name w:val="Balloon Text"/>
    <w:basedOn w:val="Normalny"/>
    <w:link w:val="TekstdymkaZnak1"/>
    <w:uiPriority w:val="99"/>
    <w:semiHidden/>
    <w:rsid w:val="00DC72E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B3852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DC72E5"/>
    <w:rPr>
      <w:rFonts w:ascii="Segoe UI" w:hAnsi="Segoe UI" w:cs="Segoe UI"/>
      <w:sz w:val="16"/>
      <w:szCs w:val="16"/>
    </w:rPr>
  </w:style>
  <w:style w:type="character" w:styleId="Hipercze">
    <w:name w:val="Hyperlink"/>
    <w:basedOn w:val="Domylnaczcionkaakapitu"/>
    <w:uiPriority w:val="99"/>
    <w:rsid w:val="00DC72E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C72E5"/>
    <w:rPr>
      <w:b/>
      <w:bCs/>
    </w:rPr>
  </w:style>
  <w:style w:type="paragraph" w:customStyle="1" w:styleId="Domylnie">
    <w:name w:val="Domyślnie"/>
    <w:uiPriority w:val="99"/>
    <w:rsid w:val="00DC72E5"/>
    <w:pPr>
      <w:tabs>
        <w:tab w:val="left" w:pos="708"/>
      </w:tabs>
      <w:suppressAutoHyphens/>
      <w:autoSpaceDN w:val="0"/>
      <w:spacing w:line="100" w:lineRule="atLeast"/>
    </w:pPr>
    <w:rPr>
      <w:rFonts w:cs="Times New Roman"/>
      <w:color w:val="000000"/>
      <w:sz w:val="24"/>
      <w:szCs w:val="24"/>
    </w:rPr>
  </w:style>
  <w:style w:type="paragraph" w:styleId="Akapitzlist">
    <w:name w:val="List Paragraph"/>
    <w:basedOn w:val="Domylnie"/>
    <w:uiPriority w:val="99"/>
    <w:qFormat/>
    <w:rsid w:val="00DC72E5"/>
    <w:pPr>
      <w:ind w:left="720"/>
    </w:pPr>
  </w:style>
  <w:style w:type="paragraph" w:customStyle="1" w:styleId="normaltableau">
    <w:name w:val="normal_tableau"/>
    <w:basedOn w:val="Normalny"/>
    <w:uiPriority w:val="99"/>
    <w:rsid w:val="00DC72E5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Elżbieta Kamela</dc:creator>
  <cp:keywords/>
  <dc:description/>
  <cp:lastModifiedBy>Elżbieta Kamela</cp:lastModifiedBy>
  <cp:revision>4</cp:revision>
  <cp:lastPrinted>2022-03-04T10:47:00Z</cp:lastPrinted>
  <dcterms:created xsi:type="dcterms:W3CDTF">2022-03-04T10:47:00Z</dcterms:created>
  <dcterms:modified xsi:type="dcterms:W3CDTF">2022-04-26T11:49:00Z</dcterms:modified>
</cp:coreProperties>
</file>