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E989D" w14:textId="76CF62AE" w:rsidR="008B035E" w:rsidRDefault="0044153E">
      <w:r w:rsidRPr="0044153E">
        <w:rPr>
          <w:noProof/>
        </w:rPr>
        <w:drawing>
          <wp:inline distT="0" distB="0" distL="0" distR="0" wp14:anchorId="3945B58F" wp14:editId="130E1B1E">
            <wp:extent cx="5760720" cy="8337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77423" w14:textId="77777777" w:rsidR="0044153E" w:rsidRPr="007243F9" w:rsidRDefault="0044153E" w:rsidP="0044153E">
      <w:pPr>
        <w:shd w:val="clear" w:color="auto" w:fill="FFFFFF"/>
        <w:spacing w:after="0" w:line="240" w:lineRule="auto"/>
        <w:jc w:val="center"/>
        <w:rPr>
          <w:rFonts w:ascii="titilliumBold" w:eastAsia="Times New Roman" w:hAnsi="titilliumBold" w:cs="Times New Roman"/>
          <w:color w:val="1F4E79" w:themeColor="accent5" w:themeShade="80"/>
          <w:sz w:val="24"/>
          <w:szCs w:val="24"/>
          <w:u w:val="single"/>
          <w:lang w:eastAsia="pl-PL"/>
        </w:rPr>
      </w:pPr>
      <w:r w:rsidRPr="007243F9">
        <w:rPr>
          <w:rFonts w:ascii="titilliumBold" w:eastAsia="Times New Roman" w:hAnsi="titilliumBold" w:cs="Times New Roman"/>
          <w:color w:val="1F4E79" w:themeColor="accent5" w:themeShade="80"/>
          <w:sz w:val="24"/>
          <w:szCs w:val="24"/>
          <w:u w:val="single"/>
          <w:lang w:eastAsia="pl-PL"/>
        </w:rPr>
        <w:t xml:space="preserve">Dyrektor Centrum Usług Społecznych w Kozienicach  ogłasza nabór kandydatów </w:t>
      </w:r>
    </w:p>
    <w:p w14:paraId="04FF42A1" w14:textId="77777777" w:rsidR="0044153E" w:rsidRPr="007243F9" w:rsidRDefault="0044153E" w:rsidP="0044153E">
      <w:pPr>
        <w:shd w:val="clear" w:color="auto" w:fill="FFFFFF"/>
        <w:spacing w:after="0" w:line="240" w:lineRule="auto"/>
        <w:jc w:val="center"/>
        <w:rPr>
          <w:rFonts w:ascii="titilliumRegular" w:eastAsia="Times New Roman" w:hAnsi="titilliumRegular" w:cs="Times New Roman"/>
          <w:color w:val="1F4E79" w:themeColor="accent5" w:themeShade="80"/>
          <w:sz w:val="24"/>
          <w:szCs w:val="24"/>
          <w:u w:val="single"/>
          <w:lang w:eastAsia="pl-PL"/>
        </w:rPr>
      </w:pPr>
      <w:r w:rsidRPr="007243F9">
        <w:rPr>
          <w:rFonts w:ascii="titilliumBold" w:eastAsia="Times New Roman" w:hAnsi="titilliumBold" w:cs="Times New Roman"/>
          <w:color w:val="1F4E79" w:themeColor="accent5" w:themeShade="80"/>
          <w:sz w:val="24"/>
          <w:szCs w:val="24"/>
          <w:u w:val="single"/>
          <w:lang w:eastAsia="pl-PL"/>
        </w:rPr>
        <w:t>na stanowisko Asystenta rodziny</w:t>
      </w:r>
    </w:p>
    <w:p w14:paraId="4FABBAC8" w14:textId="77777777" w:rsidR="0044153E" w:rsidRPr="00D7054E" w:rsidRDefault="0044153E" w:rsidP="004415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tilliumRegular" w:eastAsia="Times New Roman" w:hAnsi="titilliumRegular" w:cs="Times New Roman"/>
          <w:b/>
          <w:bCs/>
          <w:sz w:val="21"/>
          <w:szCs w:val="21"/>
          <w:lang w:eastAsia="pl-PL"/>
        </w:rPr>
      </w:pPr>
      <w:r w:rsidRPr="00D7054E">
        <w:rPr>
          <w:rFonts w:ascii="titilliumBold" w:eastAsia="Times New Roman" w:hAnsi="titilliumBold" w:cs="Times New Roman"/>
          <w:b/>
          <w:bCs/>
          <w:lang w:eastAsia="pl-PL"/>
        </w:rPr>
        <w:t>Nazwa i adres jednostki:</w:t>
      </w:r>
    </w:p>
    <w:p w14:paraId="0A296F83" w14:textId="77777777" w:rsidR="0044153E" w:rsidRDefault="0044153E" w:rsidP="0044153E">
      <w:pPr>
        <w:shd w:val="clear" w:color="auto" w:fill="FFFFFF"/>
        <w:spacing w:after="0" w:line="240" w:lineRule="auto"/>
        <w:jc w:val="both"/>
        <w:rPr>
          <w:rFonts w:ascii="titilliumBold" w:eastAsia="Times New Roman" w:hAnsi="titilliumBold" w:cs="Times New Roman"/>
          <w:color w:val="525252"/>
          <w:lang w:eastAsia="pl-PL"/>
        </w:rPr>
      </w:pPr>
      <w:r w:rsidRPr="007243F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    </w:t>
      </w:r>
      <w:r>
        <w:rPr>
          <w:rFonts w:ascii="titilliumBold" w:eastAsia="Times New Roman" w:hAnsi="titilliumBold" w:cs="Times New Roman"/>
          <w:color w:val="525252"/>
          <w:lang w:eastAsia="pl-PL"/>
        </w:rPr>
        <w:t>Centrum Usług Społecznych w Kozienicach</w:t>
      </w:r>
    </w:p>
    <w:p w14:paraId="72A7BACB" w14:textId="77777777" w:rsidR="0044153E" w:rsidRDefault="0044153E" w:rsidP="0044153E">
      <w:pPr>
        <w:shd w:val="clear" w:color="auto" w:fill="FFFFFF"/>
        <w:spacing w:after="0" w:line="240" w:lineRule="auto"/>
        <w:jc w:val="both"/>
        <w:rPr>
          <w:rFonts w:ascii="titilliumBold" w:eastAsia="Times New Roman" w:hAnsi="titilliumBold" w:cs="Times New Roman"/>
          <w:color w:val="525252"/>
          <w:lang w:eastAsia="pl-PL"/>
        </w:rPr>
      </w:pPr>
      <w:r>
        <w:rPr>
          <w:rFonts w:ascii="titilliumBold" w:eastAsia="Times New Roman" w:hAnsi="titilliumBold" w:cs="Times New Roman"/>
          <w:color w:val="525252"/>
          <w:lang w:eastAsia="pl-PL"/>
        </w:rPr>
        <w:t xml:space="preserve">    ul. M. Skłodowskiej – Curie 3</w:t>
      </w:r>
    </w:p>
    <w:p w14:paraId="27B60585" w14:textId="77777777" w:rsidR="0044153E" w:rsidRPr="007243F9" w:rsidRDefault="0044153E" w:rsidP="0044153E">
      <w:pPr>
        <w:shd w:val="clear" w:color="auto" w:fill="FFFFFF"/>
        <w:spacing w:after="0" w:line="240" w:lineRule="auto"/>
        <w:jc w:val="both"/>
        <w:rPr>
          <w:rFonts w:ascii="titilliumBold" w:eastAsia="Times New Roman" w:hAnsi="titilliumBold" w:cs="Times New Roman"/>
          <w:color w:val="525252"/>
          <w:lang w:eastAsia="pl-PL"/>
        </w:rPr>
      </w:pPr>
      <w:r>
        <w:rPr>
          <w:rFonts w:ascii="titilliumBold" w:eastAsia="Times New Roman" w:hAnsi="titilliumBold" w:cs="Times New Roman"/>
          <w:color w:val="525252"/>
          <w:lang w:eastAsia="pl-PL"/>
        </w:rPr>
        <w:t xml:space="preserve">    26-900 Kozienice</w:t>
      </w:r>
    </w:p>
    <w:p w14:paraId="0CFE77E4" w14:textId="77777777" w:rsidR="0044153E" w:rsidRPr="00D7054E" w:rsidRDefault="0044153E" w:rsidP="004415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tilliumRegular" w:eastAsia="Times New Roman" w:hAnsi="titilliumRegular" w:cs="Times New Roman"/>
          <w:b/>
          <w:bCs/>
          <w:sz w:val="21"/>
          <w:szCs w:val="21"/>
          <w:lang w:eastAsia="pl-PL"/>
        </w:rPr>
      </w:pPr>
      <w:r w:rsidRPr="00D7054E">
        <w:rPr>
          <w:rFonts w:ascii="titilliumBold" w:eastAsia="Times New Roman" w:hAnsi="titilliumBold" w:cs="Times New Roman"/>
          <w:b/>
          <w:bCs/>
          <w:lang w:eastAsia="pl-PL"/>
        </w:rPr>
        <w:t>Określenie stanowiska:</w:t>
      </w:r>
    </w:p>
    <w:p w14:paraId="194A1EA0" w14:textId="77777777" w:rsidR="0044153E" w:rsidRPr="007243F9" w:rsidRDefault="0044153E" w:rsidP="004415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7243F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     Asystent rodziny</w:t>
      </w:r>
    </w:p>
    <w:p w14:paraId="4B85ADD3" w14:textId="77777777" w:rsidR="0044153E" w:rsidRPr="00D7054E" w:rsidRDefault="0044153E" w:rsidP="004415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tilliumRegular" w:eastAsia="Times New Roman" w:hAnsi="titilliumRegular" w:cs="Times New Roman"/>
          <w:b/>
          <w:bCs/>
          <w:sz w:val="21"/>
          <w:szCs w:val="21"/>
          <w:lang w:eastAsia="pl-PL"/>
        </w:rPr>
      </w:pPr>
      <w:r w:rsidRPr="00D7054E">
        <w:rPr>
          <w:rFonts w:ascii="titilliumBold" w:eastAsia="Times New Roman" w:hAnsi="titilliumBold" w:cs="Times New Roman"/>
          <w:b/>
          <w:bCs/>
          <w:lang w:eastAsia="pl-PL"/>
        </w:rPr>
        <w:t>Rodzaj zatrudnienia:</w:t>
      </w:r>
    </w:p>
    <w:p w14:paraId="626A5F5A" w14:textId="77777777" w:rsidR="0044153E" w:rsidRPr="007243F9" w:rsidRDefault="0044153E" w:rsidP="004415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7243F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    Umowa o pracę w wymiarze 1 etatu, w systemie zadaniowego czasu pracy</w:t>
      </w:r>
    </w:p>
    <w:p w14:paraId="25D8E886" w14:textId="77777777" w:rsidR="0044153E" w:rsidRPr="00D7054E" w:rsidRDefault="0044153E" w:rsidP="004415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tilliumRegular" w:eastAsia="Times New Roman" w:hAnsi="titilliumRegular" w:cs="Times New Roman"/>
          <w:b/>
          <w:bCs/>
          <w:sz w:val="21"/>
          <w:szCs w:val="21"/>
          <w:lang w:eastAsia="pl-PL"/>
        </w:rPr>
      </w:pPr>
      <w:r w:rsidRPr="00D7054E">
        <w:rPr>
          <w:rFonts w:ascii="titilliumBold" w:eastAsia="Times New Roman" w:hAnsi="titilliumBold" w:cs="Times New Roman"/>
          <w:b/>
          <w:bCs/>
          <w:lang w:eastAsia="pl-PL"/>
        </w:rPr>
        <w:t>Określenie wymagań związanych ze stanowiskiem:</w:t>
      </w:r>
    </w:p>
    <w:p w14:paraId="46EB3893" w14:textId="408F29C2" w:rsidR="0044153E" w:rsidRPr="0044153E" w:rsidRDefault="0044153E" w:rsidP="004415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tilliumRegular" w:eastAsia="Times New Roman" w:hAnsi="titilliumRegular" w:cs="Times New Roman"/>
          <w:sz w:val="21"/>
          <w:szCs w:val="21"/>
          <w:lang w:eastAsia="pl-PL"/>
        </w:rPr>
      </w:pPr>
      <w:r w:rsidRPr="007243F9">
        <w:rPr>
          <w:rFonts w:ascii="titilliumBold" w:eastAsia="Times New Roman" w:hAnsi="titilliumBold" w:cs="Times New Roman"/>
          <w:lang w:eastAsia="pl-PL"/>
        </w:rPr>
        <w:t>     Asystentem rodziny może być osoba, która </w:t>
      </w:r>
      <w:r>
        <w:rPr>
          <w:rFonts w:ascii="titilliumBold" w:eastAsia="Times New Roman" w:hAnsi="titilliumBold" w:cs="Times New Roman"/>
          <w:lang w:eastAsia="pl-PL"/>
        </w:rPr>
        <w:t>posiada:</w:t>
      </w:r>
    </w:p>
    <w:p w14:paraId="48E62BD4" w14:textId="77777777" w:rsidR="0044153E" w:rsidRPr="007243F9" w:rsidRDefault="0044153E" w:rsidP="006E7F2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7243F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 xml:space="preserve">wykształcenie wyższe na kierunku pedagogika, psychologia, socjologia, nauki </w:t>
      </w:r>
      <w:r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br/>
      </w:r>
      <w:r w:rsidRPr="007243F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o rodzinie lub praca socjalna lub</w:t>
      </w:r>
    </w:p>
    <w:p w14:paraId="412C4858" w14:textId="77777777" w:rsidR="0044153E" w:rsidRPr="007243F9" w:rsidRDefault="0044153E" w:rsidP="006E7F2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7243F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wykształcenie wyższe na dowolnym kierunku uzupełnione szkoleniem z zakresu pracy z dziećmi lub rodziną i udokumentuje co najmniej roczny staż pracy z dziećmi lub rodziną lub studiami podyplomowymi obejmującymi zakres programowy szkolenia określony na podstawie art. 12 ust. 3 ustawy z dnia 9 czerwca 2011 r. o wspieraniu rodziny i systemie pieczy zastępczej (tj.</w:t>
      </w:r>
      <w:r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 xml:space="preserve"> </w:t>
      </w:r>
      <w:r w:rsidRPr="007243F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Dz.U. z 2020 r. poz. 821 ) i udokumentuje co najmniej roczny staż pracy z dziećmi lub rodziną lub</w:t>
      </w:r>
    </w:p>
    <w:p w14:paraId="5AE03A20" w14:textId="77777777" w:rsidR="0044153E" w:rsidRPr="007243F9" w:rsidRDefault="0044153E" w:rsidP="006E7F2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7243F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wykształcenie średnie i szkolenie z zakresu pracy z dziećmi lub rodziną, a także udokumentuje co najmniej 3-letni staż pracy z dziećmi lub rodziną;</w:t>
      </w:r>
    </w:p>
    <w:p w14:paraId="6722B584" w14:textId="77777777" w:rsidR="0044153E" w:rsidRPr="006E7F2F" w:rsidRDefault="0044153E" w:rsidP="006E7F2F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6E7F2F">
        <w:rPr>
          <w:rFonts w:ascii="titilliumRegular" w:eastAsia="Times New Roman" w:hAnsi="titilliumRegular" w:cs="Times New Roman"/>
          <w:i/>
          <w:iCs/>
          <w:color w:val="525252"/>
          <w:sz w:val="21"/>
          <w:szCs w:val="21"/>
          <w:lang w:eastAsia="pl-PL"/>
        </w:rPr>
        <w:t>Zakres programowy szkolenia, o którym mowa wyżej został określony w rozporządzeniu Ministra Pracy i Polityki Społecznej z dnia 9 grudnia 2011 r. w sprawie szkoleń na asystenta rodziny (Dz. U. z 2011 r. Nr 272 poz. 1608)</w:t>
      </w:r>
    </w:p>
    <w:p w14:paraId="399A6544" w14:textId="2B7325AD" w:rsidR="0044153E" w:rsidRPr="007243F9" w:rsidRDefault="0044153E" w:rsidP="006E7F2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7243F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nie jest i nie była pozbawiona władzy rodzicielskiej oraz władza rodzicielska nie jest jej zawieszona ani ograniczona;</w:t>
      </w:r>
    </w:p>
    <w:p w14:paraId="732BB326" w14:textId="4CAB5906" w:rsidR="0044153E" w:rsidRPr="007243F9" w:rsidRDefault="0044153E" w:rsidP="006E7F2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7243F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wypełnia obowiązek alimentacyjny – w przypadku gdy taki obowiązek w stosunku do niej wynika z tytułu egzekucyjnego;</w:t>
      </w:r>
    </w:p>
    <w:p w14:paraId="6E84A3A6" w14:textId="457D4A7B" w:rsidR="0044153E" w:rsidRPr="007243F9" w:rsidRDefault="0044153E" w:rsidP="006E7F2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7243F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nie była skazana prawomocnym wyrokiem za umyślne przestępstwo lub umyślne przestępstwo skarbowe;</w:t>
      </w:r>
    </w:p>
    <w:p w14:paraId="71871867" w14:textId="5AB8E9CD" w:rsidR="0044153E" w:rsidRDefault="0044153E" w:rsidP="006E7F2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7243F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posiada obywatelstwo polskie;</w:t>
      </w:r>
    </w:p>
    <w:p w14:paraId="02EE458D" w14:textId="59721D82" w:rsidR="0044153E" w:rsidRPr="007243F9" w:rsidRDefault="0044153E" w:rsidP="006E7F2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7243F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posiada pełną zdolność do czynności prawnych oraz korzysta z pełni praw publicznych;</w:t>
      </w:r>
    </w:p>
    <w:p w14:paraId="4C70A080" w14:textId="10595244" w:rsidR="0044153E" w:rsidRPr="006E7F2F" w:rsidRDefault="0044153E" w:rsidP="006E7F2F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44153E">
        <w:rPr>
          <w:noProof/>
        </w:rPr>
        <w:lastRenderedPageBreak/>
        <w:drawing>
          <wp:inline distT="0" distB="0" distL="0" distR="0" wp14:anchorId="570C8106" wp14:editId="49D59ADB">
            <wp:extent cx="5760720" cy="833755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F2F">
        <w:rPr>
          <w:rFonts w:ascii="titilliumBold" w:eastAsia="Times New Roman" w:hAnsi="titilliumBold" w:cs="Times New Roman"/>
          <w:b/>
          <w:bCs/>
          <w:lang w:eastAsia="pl-PL"/>
        </w:rPr>
        <w:t>Wymogi pożądane:</w:t>
      </w:r>
    </w:p>
    <w:p w14:paraId="17CA3A8D" w14:textId="77777777" w:rsidR="0044153E" w:rsidRPr="007243F9" w:rsidRDefault="0044153E" w:rsidP="006E7F2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7243F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znajomość regulacji prawnych z zakresu : wspierania rodziny i systemu pieczy zastępczej, pomocy społecznej, przeciwdziałania przemocy w rodzinie , wychowania w trzeźwości i przeciwdziałania alkoholizmowi, przeciwdziałania narkomanii, przepisów o ochronie danych osobowych ,ustawy o pomocy społecznej</w:t>
      </w:r>
    </w:p>
    <w:p w14:paraId="4434E3DA" w14:textId="77777777" w:rsidR="0044153E" w:rsidRPr="007243F9" w:rsidRDefault="0044153E" w:rsidP="006E7F2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7243F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wysoka kultura osobista</w:t>
      </w:r>
    </w:p>
    <w:p w14:paraId="3C15F79D" w14:textId="77777777" w:rsidR="0044153E" w:rsidRPr="007243F9" w:rsidRDefault="0044153E" w:rsidP="006E7F2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7243F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znajomość obsługi komputera i programów biurowych</w:t>
      </w:r>
    </w:p>
    <w:p w14:paraId="31C91E93" w14:textId="77777777" w:rsidR="0044153E" w:rsidRPr="007243F9" w:rsidRDefault="0044153E" w:rsidP="006E7F2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7243F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umiejętność prowadzenia pracy z klientem, w szczególności z klientem  trudnym, odporność na stres</w:t>
      </w:r>
    </w:p>
    <w:p w14:paraId="0BA6AD65" w14:textId="77777777" w:rsidR="0044153E" w:rsidRPr="007243F9" w:rsidRDefault="0044153E" w:rsidP="006E7F2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7243F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wiedza i doświadczenie w zakresie prawidłowego funkcjonowania rodziny,</w:t>
      </w:r>
    </w:p>
    <w:p w14:paraId="1456B3D1" w14:textId="77777777" w:rsidR="0044153E" w:rsidRPr="007243F9" w:rsidRDefault="0044153E" w:rsidP="006E7F2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7243F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 xml:space="preserve">znajomość lokalnego środowiska oraz umiejętność nawiązywania współpracy </w:t>
      </w:r>
      <w:r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br/>
      </w:r>
      <w:r w:rsidRPr="007243F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z innymi jednostkami i instytucjami,</w:t>
      </w:r>
    </w:p>
    <w:p w14:paraId="5D3D0E46" w14:textId="77777777" w:rsidR="0044153E" w:rsidRPr="007243F9" w:rsidRDefault="0044153E" w:rsidP="006E7F2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7243F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samodzielność w działaniu oraz wykazywanie własnej inicjatywy , kreatywność</w:t>
      </w:r>
    </w:p>
    <w:p w14:paraId="0A5979DC" w14:textId="77777777" w:rsidR="0044153E" w:rsidRPr="007243F9" w:rsidRDefault="0044153E" w:rsidP="006E7F2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7243F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umiejętność zachowania bezstronności w kontakcie z rodziną,</w:t>
      </w:r>
    </w:p>
    <w:p w14:paraId="25A4AC03" w14:textId="77777777" w:rsidR="0044153E" w:rsidRPr="007243F9" w:rsidRDefault="0044153E" w:rsidP="006E7F2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7243F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nieposzlakowana opinia,</w:t>
      </w:r>
    </w:p>
    <w:p w14:paraId="3967C6AF" w14:textId="77777777" w:rsidR="0044153E" w:rsidRPr="007243F9" w:rsidRDefault="0044153E" w:rsidP="006E7F2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7243F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umiejętność pracy w grupie,</w:t>
      </w:r>
    </w:p>
    <w:p w14:paraId="5D3DE803" w14:textId="77777777" w:rsidR="0044153E" w:rsidRPr="007243F9" w:rsidRDefault="0044153E" w:rsidP="006E7F2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7243F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Prawo jazdy kategorii B i możliwość użytkowania samochodu osobowego do celów służbowych.</w:t>
      </w:r>
    </w:p>
    <w:p w14:paraId="2AFA9D06" w14:textId="77777777" w:rsidR="0044153E" w:rsidRPr="00D7054E" w:rsidRDefault="0044153E" w:rsidP="004415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tilliumRegular" w:eastAsia="Times New Roman" w:hAnsi="titilliumRegular" w:cs="Times New Roman"/>
          <w:b/>
          <w:bCs/>
          <w:sz w:val="21"/>
          <w:szCs w:val="21"/>
          <w:lang w:eastAsia="pl-PL"/>
        </w:rPr>
      </w:pPr>
      <w:r w:rsidRPr="00D7054E">
        <w:rPr>
          <w:rFonts w:ascii="titilliumBold" w:eastAsia="Times New Roman" w:hAnsi="titilliumBold" w:cs="Times New Roman"/>
          <w:b/>
          <w:bCs/>
          <w:lang w:eastAsia="pl-PL"/>
        </w:rPr>
        <w:t>Zakres zadań wykonywanych na stanowisku:</w:t>
      </w:r>
    </w:p>
    <w:p w14:paraId="6B66B22A" w14:textId="77777777" w:rsidR="0044153E" w:rsidRPr="007243F9" w:rsidRDefault="0044153E" w:rsidP="004415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7243F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opracowanie i realizacja planu pracy z rodziną we współpracy z członkami rodziny i w konsultacji z pracownikiem socjalnym;</w:t>
      </w:r>
    </w:p>
    <w:p w14:paraId="5DCDDDEE" w14:textId="77777777" w:rsidR="0044153E" w:rsidRPr="007243F9" w:rsidRDefault="0044153E" w:rsidP="004415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7243F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udzielanie pomocy rodzinom w poprawie ich sytuacji życiowej, w tym w zdobywaniu umiejętności prawidłowego prowadzenia gospodarstwa domowego;</w:t>
      </w:r>
    </w:p>
    <w:p w14:paraId="3DC7EA39" w14:textId="77777777" w:rsidR="0044153E" w:rsidRPr="007243F9" w:rsidRDefault="0044153E" w:rsidP="004415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7243F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udzielanie pomocy rodzinom w rozwiązywaniu problemów socjalnych;</w:t>
      </w:r>
    </w:p>
    <w:p w14:paraId="397162BA" w14:textId="77777777" w:rsidR="0044153E" w:rsidRPr="007243F9" w:rsidRDefault="0044153E" w:rsidP="004415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7243F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udzielanie pomocy rodzinom w rozwiązywaniu problemów psychologicznych;</w:t>
      </w:r>
    </w:p>
    <w:p w14:paraId="4DE54120" w14:textId="77777777" w:rsidR="0044153E" w:rsidRPr="007243F9" w:rsidRDefault="0044153E" w:rsidP="004415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7243F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 xml:space="preserve">udzielanie pomocy rodzinom w rozwiązywaniu problemów wychowawczych </w:t>
      </w:r>
      <w:r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br/>
      </w:r>
      <w:r w:rsidRPr="007243F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z dziećmi;</w:t>
      </w:r>
    </w:p>
    <w:p w14:paraId="6F00545F" w14:textId="77777777" w:rsidR="0044153E" w:rsidRPr="007243F9" w:rsidRDefault="0044153E" w:rsidP="004415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7243F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wspieranie aktywności społecznej rodzin;</w:t>
      </w:r>
    </w:p>
    <w:p w14:paraId="7AB1A1FD" w14:textId="77777777" w:rsidR="0044153E" w:rsidRPr="007243F9" w:rsidRDefault="0044153E" w:rsidP="004415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7243F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motywowanie członków rodzin do podnoszenia kwalifikacji zawodowych;</w:t>
      </w:r>
    </w:p>
    <w:p w14:paraId="0BA07341" w14:textId="77777777" w:rsidR="0044153E" w:rsidRPr="007243F9" w:rsidRDefault="0044153E" w:rsidP="004415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7243F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udzielanie pomocy w poszukiwaniu, podejmowaniu i utrzymywaniu pracy zarobkowej;</w:t>
      </w:r>
    </w:p>
    <w:p w14:paraId="25724055" w14:textId="77777777" w:rsidR="0044153E" w:rsidRPr="007243F9" w:rsidRDefault="0044153E" w:rsidP="004415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7243F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motywowanie do udziału w zajęciach grupowych dla rodziców, mających na celu kształtowanie prawidłowych wzorców rodzicielskich i umiejętności psychospołecznych;</w:t>
      </w:r>
    </w:p>
    <w:p w14:paraId="2B1ACDCE" w14:textId="77777777" w:rsidR="0044153E" w:rsidRPr="007243F9" w:rsidRDefault="0044153E" w:rsidP="004415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7243F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 xml:space="preserve">udzielanie wsparcia dzieciom, w szczególności poprzez udział w zajęciach </w:t>
      </w:r>
      <w:proofErr w:type="spellStart"/>
      <w:r w:rsidRPr="007243F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psychoedukacyjnych</w:t>
      </w:r>
      <w:proofErr w:type="spellEnd"/>
      <w:r w:rsidRPr="007243F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;</w:t>
      </w:r>
    </w:p>
    <w:p w14:paraId="3E5611E8" w14:textId="77777777" w:rsidR="0044153E" w:rsidRPr="007243F9" w:rsidRDefault="0044153E" w:rsidP="004415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7243F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podejmowanie działań interwencyjnych i zaradczych w sytuacji zagrożenia bezpieczeństwa dzieci i rodzin;</w:t>
      </w:r>
    </w:p>
    <w:p w14:paraId="06F9C25C" w14:textId="77777777" w:rsidR="0044153E" w:rsidRPr="007243F9" w:rsidRDefault="0044153E" w:rsidP="004415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7243F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prowadzenie indywidualnych konsultacji wychowawczych dla rodziców i dzieci;</w:t>
      </w:r>
    </w:p>
    <w:p w14:paraId="36A1E511" w14:textId="77777777" w:rsidR="0044153E" w:rsidRPr="007243F9" w:rsidRDefault="0044153E" w:rsidP="004415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7243F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prowadzenie dokumentacji dotyczącej pracy z rodziną;</w:t>
      </w:r>
    </w:p>
    <w:p w14:paraId="7BDD8601" w14:textId="77777777" w:rsidR="0044153E" w:rsidRPr="007243F9" w:rsidRDefault="0044153E" w:rsidP="004415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7243F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dokonywanie okresowej oceny sytuacji rodziny, nie rzadziej niż co pół roku;</w:t>
      </w:r>
    </w:p>
    <w:p w14:paraId="7C6AC37B" w14:textId="77777777" w:rsidR="0044153E" w:rsidRPr="007243F9" w:rsidRDefault="0044153E" w:rsidP="004415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7243F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monitorowanie funkcjonowania rodziny po zakończeniu pracy z rodziną;</w:t>
      </w:r>
    </w:p>
    <w:p w14:paraId="26DA2DE9" w14:textId="77777777" w:rsidR="0044153E" w:rsidRPr="007243F9" w:rsidRDefault="0044153E" w:rsidP="004415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7243F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sporządzanie, na wniosek sądu, opinii o rodzinie i jej członkach;</w:t>
      </w:r>
    </w:p>
    <w:p w14:paraId="1B201099" w14:textId="77777777" w:rsidR="0044153E" w:rsidRPr="007243F9" w:rsidRDefault="0044153E" w:rsidP="004415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7243F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współpraca z jednostkami administracji rządowej i samorządowej, właściwymi organizacjami pozarządowymi oraz innymi podmiotami i osobami specjalizującymi się w działaniach na rzecz dziecka i rodziny;</w:t>
      </w:r>
    </w:p>
    <w:p w14:paraId="4AD89177" w14:textId="16333948" w:rsidR="0044153E" w:rsidRPr="0044153E" w:rsidRDefault="0044153E" w:rsidP="004415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44153E">
        <w:rPr>
          <w:noProof/>
        </w:rPr>
        <w:lastRenderedPageBreak/>
        <w:drawing>
          <wp:inline distT="0" distB="0" distL="0" distR="0" wp14:anchorId="46293DB9" wp14:editId="6E8DAC20">
            <wp:extent cx="5438775" cy="833755"/>
            <wp:effectExtent l="0" t="0" r="9525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3F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współpraca z zespołem interdyscyplinarnym lub grupą roboczą lub innymi podmiotami, których pomoc przy wykonywaniu zadań uzna za niezbędną.</w:t>
      </w:r>
    </w:p>
    <w:p w14:paraId="417020E5" w14:textId="77777777" w:rsidR="0044153E" w:rsidRDefault="0044153E" w:rsidP="0044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515CE4" w14:textId="322E9DFF" w:rsidR="0044153E" w:rsidRPr="00D7054E" w:rsidRDefault="0044153E" w:rsidP="0044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0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Informacja o warunkach pracy na danym stanowisku:</w:t>
      </w:r>
    </w:p>
    <w:p w14:paraId="59658EC9" w14:textId="77777777" w:rsidR="0044153E" w:rsidRPr="00D7054E" w:rsidRDefault="0044153E" w:rsidP="0044153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7054E">
        <w:rPr>
          <w:rFonts w:ascii="Times New Roman" w:eastAsia="Times New Roman" w:hAnsi="Times New Roman" w:cs="Times New Roman"/>
          <w:lang w:eastAsia="pl-PL"/>
        </w:rPr>
        <w:t xml:space="preserve">Miejsce pracy: praca w </w:t>
      </w:r>
      <w:r>
        <w:rPr>
          <w:rFonts w:ascii="Times New Roman" w:eastAsia="Times New Roman" w:hAnsi="Times New Roman" w:cs="Times New Roman"/>
          <w:lang w:eastAsia="pl-PL"/>
        </w:rPr>
        <w:t>Centrum Usług Społecznych w Kozienicach</w:t>
      </w:r>
      <w:r w:rsidRPr="00D7054E">
        <w:rPr>
          <w:rFonts w:ascii="Times New Roman" w:eastAsia="Times New Roman" w:hAnsi="Times New Roman" w:cs="Times New Roman"/>
          <w:lang w:eastAsia="pl-PL"/>
        </w:rPr>
        <w:br/>
        <w:t xml:space="preserve">adres: </w:t>
      </w:r>
      <w:r>
        <w:rPr>
          <w:rFonts w:ascii="Times New Roman" w:eastAsia="Times New Roman" w:hAnsi="Times New Roman" w:cs="Times New Roman"/>
          <w:lang w:eastAsia="pl-PL"/>
        </w:rPr>
        <w:t>ul. Marii Skłodowskiej-Curie 3</w:t>
      </w:r>
      <w:r w:rsidRPr="00D7054E">
        <w:rPr>
          <w:rFonts w:ascii="Times New Roman" w:eastAsia="Times New Roman" w:hAnsi="Times New Roman" w:cs="Times New Roman"/>
          <w:lang w:eastAsia="pl-PL"/>
        </w:rPr>
        <w:t xml:space="preserve">, 26-900 Kozienice. </w:t>
      </w:r>
      <w:r w:rsidRPr="00D7054E">
        <w:rPr>
          <w:rFonts w:ascii="Times New Roman" w:eastAsia="Times New Roman" w:hAnsi="Times New Roman" w:cs="Times New Roman"/>
          <w:lang w:eastAsia="pl-PL"/>
        </w:rPr>
        <w:br/>
        <w:t>Bezpieczne warunki pracy. Budynek dostosowany dla osób niepełnosprawnych.</w:t>
      </w:r>
    </w:p>
    <w:p w14:paraId="2823ADE1" w14:textId="77777777" w:rsidR="0044153E" w:rsidRPr="00D7054E" w:rsidRDefault="0044153E" w:rsidP="0044153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7054E">
        <w:rPr>
          <w:rFonts w:ascii="Times New Roman" w:eastAsia="Times New Roman" w:hAnsi="Times New Roman" w:cs="Times New Roman"/>
          <w:lang w:eastAsia="pl-PL"/>
        </w:rPr>
        <w:t>Rodzaj pracy: praca</w:t>
      </w:r>
      <w:r>
        <w:rPr>
          <w:rFonts w:ascii="Times New Roman" w:eastAsia="Times New Roman" w:hAnsi="Times New Roman" w:cs="Times New Roman"/>
          <w:lang w:eastAsia="pl-PL"/>
        </w:rPr>
        <w:t xml:space="preserve"> z rodziną, praca administracyjna</w:t>
      </w:r>
      <w:r w:rsidRPr="00D7054E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7BD26A0D" w14:textId="77777777" w:rsidR="0044153E" w:rsidRPr="00D7054E" w:rsidRDefault="0044153E" w:rsidP="0044153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7054E">
        <w:rPr>
          <w:rFonts w:ascii="Times New Roman" w:eastAsia="Times New Roman" w:hAnsi="Times New Roman" w:cs="Times New Roman"/>
          <w:lang w:eastAsia="pl-PL"/>
        </w:rPr>
        <w:t>Praca na podstawie umowy o pracę 1 etat na czas określony z możliwością przedłużenia na czas nieokreślony.</w:t>
      </w:r>
    </w:p>
    <w:p w14:paraId="523B6258" w14:textId="77777777" w:rsidR="0044153E" w:rsidRPr="00D7054E" w:rsidRDefault="0044153E" w:rsidP="0044153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7054E">
        <w:rPr>
          <w:rFonts w:ascii="Times New Roman" w:eastAsia="Times New Roman" w:hAnsi="Times New Roman" w:cs="Times New Roman"/>
          <w:lang w:eastAsia="pl-PL"/>
        </w:rPr>
        <w:t>Wymiar czas pracy: pełny wymiar czasu pracy.</w:t>
      </w:r>
    </w:p>
    <w:p w14:paraId="02E892D8" w14:textId="77777777" w:rsidR="0044153E" w:rsidRDefault="0044153E" w:rsidP="0044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3899EB" w14:textId="05AAC231" w:rsidR="0044153E" w:rsidRPr="00D7054E" w:rsidRDefault="0044153E" w:rsidP="0044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0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</w:t>
      </w:r>
      <w:proofErr w:type="spellStart"/>
      <w:r w:rsidRPr="00D70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</w:t>
      </w:r>
      <w:proofErr w:type="spellEnd"/>
      <w:r w:rsidRPr="00D70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wskaźnika zatrudnienia osób niepełnosprawnych:</w:t>
      </w:r>
    </w:p>
    <w:p w14:paraId="55759EF1" w14:textId="77777777" w:rsidR="0044153E" w:rsidRPr="00D7054E" w:rsidRDefault="0044153E" w:rsidP="0044153E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7054E">
        <w:rPr>
          <w:rFonts w:ascii="Times New Roman" w:eastAsia="Times New Roman" w:hAnsi="Times New Roman" w:cs="Times New Roman"/>
          <w:lang w:eastAsia="pl-PL"/>
        </w:rPr>
        <w:t xml:space="preserve">Na podstawie art. 13 ust. 2 pkt. 4b ustawy z dnia 21 listopada 2008 r. o pracownikach samorządowych (Dz. U. z 2019 r. 1282 z </w:t>
      </w:r>
      <w:proofErr w:type="spellStart"/>
      <w:r w:rsidRPr="00D7054E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D7054E">
        <w:rPr>
          <w:rFonts w:ascii="Times New Roman" w:eastAsia="Times New Roman" w:hAnsi="Times New Roman" w:cs="Times New Roman"/>
          <w:lang w:eastAsia="pl-PL"/>
        </w:rPr>
        <w:t xml:space="preserve">. zm.) informuję, że wskaźnik zatrudnienia osób niepełnosprawnych w </w:t>
      </w:r>
      <w:r>
        <w:rPr>
          <w:rFonts w:ascii="Times New Roman" w:eastAsia="Times New Roman" w:hAnsi="Times New Roman" w:cs="Times New Roman"/>
          <w:lang w:eastAsia="pl-PL"/>
        </w:rPr>
        <w:t xml:space="preserve">CUS Kozienice </w:t>
      </w:r>
      <w:r w:rsidRPr="00D7054E">
        <w:rPr>
          <w:rFonts w:ascii="Times New Roman" w:eastAsia="Times New Roman" w:hAnsi="Times New Roman" w:cs="Times New Roman"/>
          <w:lang w:eastAsia="pl-PL"/>
        </w:rPr>
        <w:t xml:space="preserve">w miesiącu poprzedzającym ogłoszenie o naborze tj. </w:t>
      </w:r>
      <w:r>
        <w:rPr>
          <w:rFonts w:ascii="Times New Roman" w:eastAsia="Times New Roman" w:hAnsi="Times New Roman" w:cs="Times New Roman"/>
          <w:lang w:eastAsia="pl-PL"/>
        </w:rPr>
        <w:t>czerwcu</w:t>
      </w:r>
      <w:r w:rsidRPr="00D7054E">
        <w:rPr>
          <w:rFonts w:ascii="Times New Roman" w:eastAsia="Times New Roman" w:hAnsi="Times New Roman" w:cs="Times New Roman"/>
          <w:lang w:eastAsia="pl-PL"/>
        </w:rPr>
        <w:t xml:space="preserve"> 2021 r. nie przekroczył 6%.</w:t>
      </w:r>
    </w:p>
    <w:p w14:paraId="138C7AD6" w14:textId="77777777" w:rsidR="0044153E" w:rsidRDefault="0044153E" w:rsidP="0044153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5F63D6" w14:textId="2F560F0F" w:rsidR="0044153E" w:rsidRPr="00D7054E" w:rsidRDefault="0044153E" w:rsidP="0044153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054E">
        <w:rPr>
          <w:rFonts w:ascii="Times New Roman" w:eastAsia="Calibri" w:hAnsi="Times New Roman" w:cs="Times New Roman"/>
          <w:b/>
          <w:sz w:val="24"/>
          <w:szCs w:val="24"/>
        </w:rPr>
        <w:t>Wymagane dokumenty :</w:t>
      </w:r>
    </w:p>
    <w:p w14:paraId="1285CBE2" w14:textId="77777777" w:rsidR="0044153E" w:rsidRPr="00BD2550" w:rsidRDefault="0044153E" w:rsidP="0044153E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7054E">
        <w:rPr>
          <w:rFonts w:ascii="Times New Roman" w:eastAsia="Calibri" w:hAnsi="Times New Roman" w:cs="Times New Roman"/>
        </w:rPr>
        <w:t>CV z uwzględnieniem dokładnego przebiegu pracy zawodowej;</w:t>
      </w:r>
    </w:p>
    <w:p w14:paraId="31EB46FD" w14:textId="77777777" w:rsidR="0044153E" w:rsidRPr="00D7054E" w:rsidRDefault="0044153E" w:rsidP="0044153E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7054E">
        <w:rPr>
          <w:rFonts w:ascii="Times New Roman" w:eastAsia="Calibri" w:hAnsi="Times New Roman" w:cs="Times New Roman"/>
        </w:rPr>
        <w:t>Kopie dyplomu lub świadectwa szkoły potwierdzające wykształcenie;</w:t>
      </w:r>
    </w:p>
    <w:p w14:paraId="2A0F1FFE" w14:textId="77777777" w:rsidR="0044153E" w:rsidRPr="00D7054E" w:rsidRDefault="0044153E" w:rsidP="0044153E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7054E">
        <w:rPr>
          <w:rFonts w:ascii="Times New Roman" w:eastAsia="Calibri" w:hAnsi="Times New Roman" w:cs="Times New Roman"/>
        </w:rPr>
        <w:t>Kopie dokumentów potwierdzające dodatkowe kwalifikacje zawodowe, umiejętności;</w:t>
      </w:r>
    </w:p>
    <w:p w14:paraId="214B2313" w14:textId="77777777" w:rsidR="0044153E" w:rsidRPr="00D7054E" w:rsidRDefault="0044153E" w:rsidP="0044153E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7054E">
        <w:rPr>
          <w:rFonts w:ascii="Times New Roman" w:eastAsia="Calibri" w:hAnsi="Times New Roman" w:cs="Times New Roman"/>
        </w:rPr>
        <w:t>Kopie świadectw pracy;</w:t>
      </w:r>
    </w:p>
    <w:p w14:paraId="5A8D5489" w14:textId="77777777" w:rsidR="0044153E" w:rsidRPr="00D7054E" w:rsidRDefault="0044153E" w:rsidP="0044153E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7054E">
        <w:rPr>
          <w:rFonts w:ascii="Times New Roman" w:eastAsia="Calibri" w:hAnsi="Times New Roman" w:cs="Times New Roman"/>
        </w:rPr>
        <w:t>Kwestionariusz osobowy dla osoby ubiegającej się o zatrudnienie</w:t>
      </w:r>
      <w:r w:rsidRPr="00D7054E">
        <w:rPr>
          <w:rFonts w:ascii="Times New Roman" w:eastAsia="Calibri" w:hAnsi="Times New Roman" w:cs="Times New Roman"/>
          <w:b/>
        </w:rPr>
        <w:t xml:space="preserve"> (Załącznik Nr1 do ogłoszenia);</w:t>
      </w:r>
    </w:p>
    <w:p w14:paraId="7AF0F44B" w14:textId="77777777" w:rsidR="0044153E" w:rsidRPr="00D7054E" w:rsidRDefault="0044153E" w:rsidP="0044153E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7054E">
        <w:rPr>
          <w:rFonts w:ascii="Times New Roman" w:eastAsia="Calibri" w:hAnsi="Times New Roman" w:cs="Times New Roman"/>
        </w:rPr>
        <w:t xml:space="preserve">oświadczenie dla kandydatów ubiegających się o stanowisko urzędnicze </w:t>
      </w:r>
      <w:r w:rsidRPr="00D7054E">
        <w:rPr>
          <w:rFonts w:ascii="Times New Roman" w:eastAsia="Calibri" w:hAnsi="Times New Roman" w:cs="Times New Roman"/>
          <w:b/>
        </w:rPr>
        <w:t>(Załącznik Nr 2 do ogłoszenia);</w:t>
      </w:r>
    </w:p>
    <w:p w14:paraId="08D8CA00" w14:textId="77777777" w:rsidR="0044153E" w:rsidRPr="00D7054E" w:rsidRDefault="0044153E" w:rsidP="0044153E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D7054E">
        <w:rPr>
          <w:rFonts w:ascii="Times New Roman" w:eastAsia="Calibri" w:hAnsi="Times New Roman" w:cs="Times New Roman"/>
        </w:rPr>
        <w:t xml:space="preserve">oświadczenie o wyrażeniu zgody na przetwarzanie danych osobowych do celów rekrutacyjnych </w:t>
      </w:r>
      <w:r w:rsidRPr="00D7054E">
        <w:rPr>
          <w:rFonts w:ascii="Times New Roman" w:eastAsia="Calibri" w:hAnsi="Times New Roman" w:cs="Times New Roman"/>
          <w:b/>
        </w:rPr>
        <w:t>(Załącznik Nr 3 do ogłoszenia).</w:t>
      </w:r>
    </w:p>
    <w:p w14:paraId="7FCA1313" w14:textId="77777777" w:rsidR="0044153E" w:rsidRPr="00D7054E" w:rsidRDefault="0044153E" w:rsidP="0044153E">
      <w:pPr>
        <w:spacing w:after="200" w:line="276" w:lineRule="auto"/>
        <w:ind w:left="1500"/>
        <w:contextualSpacing/>
        <w:rPr>
          <w:rFonts w:ascii="Times New Roman" w:eastAsia="Calibri" w:hAnsi="Times New Roman" w:cs="Times New Roman"/>
        </w:rPr>
      </w:pPr>
    </w:p>
    <w:p w14:paraId="064ABF22" w14:textId="77777777" w:rsidR="0044153E" w:rsidRPr="00D7054E" w:rsidRDefault="0044153E" w:rsidP="0044153E">
      <w:pPr>
        <w:spacing w:after="200" w:line="276" w:lineRule="auto"/>
        <w:ind w:left="1500"/>
        <w:contextualSpacing/>
        <w:jc w:val="both"/>
        <w:rPr>
          <w:rFonts w:ascii="Times New Roman" w:eastAsia="Calibri" w:hAnsi="Times New Roman" w:cs="Times New Roman"/>
        </w:rPr>
      </w:pPr>
      <w:r w:rsidRPr="00D7054E">
        <w:rPr>
          <w:rFonts w:ascii="Times New Roman" w:eastAsia="Calibri" w:hAnsi="Times New Roman" w:cs="Times New Roman"/>
        </w:rPr>
        <w:t>W przypadku zatrudnienia, kandydat zostanie zobowiązany do przedłożenia do wglądu pracodawcy oryginałów przedstawionych dokumentów.</w:t>
      </w:r>
    </w:p>
    <w:p w14:paraId="7C933F4F" w14:textId="77777777" w:rsidR="0044153E" w:rsidRPr="00D7054E" w:rsidRDefault="0044153E" w:rsidP="0044153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7054E">
        <w:rPr>
          <w:rFonts w:ascii="Times New Roman" w:eastAsia="Calibri" w:hAnsi="Times New Roman" w:cs="Times New Roman"/>
          <w:b/>
        </w:rPr>
        <w:t xml:space="preserve"> Postępowanie rekrutacyjne:</w:t>
      </w:r>
    </w:p>
    <w:p w14:paraId="37F0B03D" w14:textId="77777777" w:rsidR="0044153E" w:rsidRPr="00D7054E" w:rsidRDefault="0044153E" w:rsidP="0044153E">
      <w:p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D7054E">
        <w:rPr>
          <w:rFonts w:ascii="Times New Roman" w:eastAsia="Calibri" w:hAnsi="Times New Roman" w:cs="Times New Roman"/>
        </w:rPr>
        <w:t>Nabór zostanie przeprowadzony w dwóch etapach:</w:t>
      </w:r>
    </w:p>
    <w:p w14:paraId="27A5D56D" w14:textId="77777777" w:rsidR="0044153E" w:rsidRPr="00D7054E" w:rsidRDefault="0044153E" w:rsidP="0044153E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7054E">
        <w:rPr>
          <w:rFonts w:ascii="Times New Roman" w:eastAsia="Calibri" w:hAnsi="Times New Roman" w:cs="Times New Roman"/>
        </w:rPr>
        <w:t>Etap I – Weryfikacja ofert pod względem formalnym oraz dokonanie wstępnej oceny merytorycznej;</w:t>
      </w:r>
    </w:p>
    <w:p w14:paraId="35536CC0" w14:textId="050F46C4" w:rsidR="0044153E" w:rsidRPr="0044153E" w:rsidRDefault="0044153E" w:rsidP="0044153E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7054E">
        <w:rPr>
          <w:rFonts w:ascii="Times New Roman" w:eastAsia="Calibri" w:hAnsi="Times New Roman" w:cs="Times New Roman"/>
        </w:rPr>
        <w:t xml:space="preserve">Etap II – Rozmowa kwalifikacyjna dla kandydatów, wyłonionych w etapie I,  </w:t>
      </w:r>
      <w:r w:rsidRPr="00D7054E">
        <w:rPr>
          <w:rFonts w:ascii="Times New Roman" w:eastAsia="Calibri" w:hAnsi="Times New Roman" w:cs="Times New Roman"/>
        </w:rPr>
        <w:br/>
        <w:t>w siedzibie Centrum Usług Społecznych w Kozienicach, ul. Marii Skłodowskiej-Curie 3.</w:t>
      </w:r>
    </w:p>
    <w:p w14:paraId="2CE4C663" w14:textId="1349EB3F" w:rsidR="0044153E" w:rsidRDefault="0044153E" w:rsidP="0044153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153E">
        <w:rPr>
          <w:noProof/>
        </w:rPr>
        <w:lastRenderedPageBreak/>
        <w:drawing>
          <wp:inline distT="0" distB="0" distL="0" distR="0" wp14:anchorId="15D29918" wp14:editId="785FF1A1">
            <wp:extent cx="5760720" cy="833755"/>
            <wp:effectExtent l="0" t="0" r="0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41F18" w14:textId="5C7FC63C" w:rsidR="0044153E" w:rsidRPr="00D7054E" w:rsidRDefault="0044153E" w:rsidP="0044153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054E">
        <w:rPr>
          <w:rFonts w:ascii="Times New Roman" w:eastAsia="Calibri" w:hAnsi="Times New Roman" w:cs="Times New Roman"/>
          <w:b/>
          <w:sz w:val="24"/>
          <w:szCs w:val="24"/>
        </w:rPr>
        <w:t xml:space="preserve">Wymagane dokumenty należy składać w sekretariacie Centrum Usług Społecznych </w:t>
      </w:r>
      <w:r w:rsidRPr="00D7054E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    w Kozienicach (pokój nr 7) lub przesłać pocztą na adres: </w:t>
      </w:r>
    </w:p>
    <w:p w14:paraId="0379ABAC" w14:textId="77777777" w:rsidR="0044153E" w:rsidRPr="00D7054E" w:rsidRDefault="0044153E" w:rsidP="0044153E">
      <w:pPr>
        <w:spacing w:after="200" w:line="276" w:lineRule="auto"/>
        <w:ind w:left="720" w:hanging="29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BB91B1" w14:textId="77777777" w:rsidR="0044153E" w:rsidRPr="00D7054E" w:rsidRDefault="0044153E" w:rsidP="0044153E">
      <w:pPr>
        <w:spacing w:after="200" w:line="276" w:lineRule="auto"/>
        <w:ind w:left="720" w:hanging="294"/>
        <w:contextualSpacing/>
        <w:jc w:val="both"/>
        <w:rPr>
          <w:rFonts w:ascii="Times New Roman" w:eastAsia="Calibri" w:hAnsi="Times New Roman" w:cs="Times New Roman"/>
          <w:b/>
          <w:color w:val="244061"/>
          <w:sz w:val="24"/>
          <w:szCs w:val="24"/>
        </w:rPr>
      </w:pPr>
      <w:r w:rsidRPr="00D7054E">
        <w:rPr>
          <w:rFonts w:ascii="Times New Roman" w:eastAsia="Calibri" w:hAnsi="Times New Roman" w:cs="Times New Roman"/>
          <w:b/>
        </w:rPr>
        <w:t xml:space="preserve">                               </w:t>
      </w:r>
      <w:r w:rsidRPr="00D7054E">
        <w:rPr>
          <w:rFonts w:ascii="Times New Roman" w:eastAsia="Calibri" w:hAnsi="Times New Roman" w:cs="Times New Roman"/>
          <w:b/>
          <w:color w:val="244061"/>
          <w:sz w:val="24"/>
          <w:szCs w:val="24"/>
        </w:rPr>
        <w:t xml:space="preserve">Centrum Usług Społecznych w Kozienicach                          </w:t>
      </w:r>
    </w:p>
    <w:p w14:paraId="4FD11395" w14:textId="77777777" w:rsidR="0044153E" w:rsidRPr="00D7054E" w:rsidRDefault="0044153E" w:rsidP="0044153E">
      <w:pPr>
        <w:spacing w:after="200" w:line="276" w:lineRule="auto"/>
        <w:ind w:left="720" w:hanging="294"/>
        <w:contextualSpacing/>
        <w:jc w:val="both"/>
        <w:rPr>
          <w:rFonts w:ascii="Times New Roman" w:eastAsia="Calibri" w:hAnsi="Times New Roman" w:cs="Times New Roman"/>
          <w:color w:val="244061"/>
          <w:sz w:val="24"/>
          <w:szCs w:val="24"/>
        </w:rPr>
      </w:pPr>
      <w:r w:rsidRPr="00D7054E">
        <w:rPr>
          <w:rFonts w:ascii="Times New Roman" w:eastAsia="Calibri" w:hAnsi="Times New Roman" w:cs="Times New Roman"/>
          <w:b/>
          <w:color w:val="244061"/>
          <w:sz w:val="24"/>
          <w:szCs w:val="24"/>
        </w:rPr>
        <w:t xml:space="preserve">                                        ul. Marii Skłodowskiej-Curie 3</w:t>
      </w:r>
      <w:r w:rsidRPr="00D7054E">
        <w:rPr>
          <w:rFonts w:ascii="Times New Roman" w:eastAsia="Calibri" w:hAnsi="Times New Roman" w:cs="Times New Roman"/>
          <w:color w:val="244061"/>
          <w:sz w:val="24"/>
          <w:szCs w:val="24"/>
        </w:rPr>
        <w:t xml:space="preserve"> </w:t>
      </w:r>
    </w:p>
    <w:p w14:paraId="22E924B4" w14:textId="77777777" w:rsidR="0044153E" w:rsidRPr="00D7054E" w:rsidRDefault="0044153E" w:rsidP="0044153E">
      <w:pPr>
        <w:spacing w:after="200" w:line="276" w:lineRule="auto"/>
        <w:ind w:left="720" w:hanging="294"/>
        <w:contextualSpacing/>
        <w:jc w:val="both"/>
        <w:rPr>
          <w:rFonts w:ascii="Times New Roman" w:eastAsia="Calibri" w:hAnsi="Times New Roman" w:cs="Times New Roman"/>
          <w:b/>
          <w:color w:val="244061"/>
          <w:sz w:val="24"/>
          <w:szCs w:val="24"/>
        </w:rPr>
      </w:pPr>
      <w:r w:rsidRPr="00D7054E">
        <w:rPr>
          <w:rFonts w:ascii="Times New Roman" w:eastAsia="Calibri" w:hAnsi="Times New Roman" w:cs="Times New Roman"/>
          <w:color w:val="244061"/>
          <w:sz w:val="24"/>
          <w:szCs w:val="24"/>
        </w:rPr>
        <w:t xml:space="preserve">                                                </w:t>
      </w:r>
      <w:r w:rsidRPr="00D7054E">
        <w:rPr>
          <w:rFonts w:ascii="Times New Roman" w:eastAsia="Calibri" w:hAnsi="Times New Roman" w:cs="Times New Roman"/>
          <w:b/>
          <w:color w:val="244061"/>
          <w:sz w:val="24"/>
          <w:szCs w:val="24"/>
        </w:rPr>
        <w:t>26-900 Kozienice</w:t>
      </w:r>
    </w:p>
    <w:p w14:paraId="6531E49B" w14:textId="77777777" w:rsidR="0044153E" w:rsidRPr="00D7054E" w:rsidRDefault="0044153E" w:rsidP="0044153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244061"/>
          <w:sz w:val="18"/>
          <w:szCs w:val="18"/>
          <w:u w:val="single"/>
        </w:rPr>
      </w:pPr>
      <w:r w:rsidRPr="00D7054E">
        <w:rPr>
          <w:rFonts w:ascii="Times New Roman" w:eastAsia="Calibri" w:hAnsi="Times New Roman" w:cs="Times New Roman"/>
          <w:color w:val="244061"/>
          <w:sz w:val="24"/>
          <w:szCs w:val="24"/>
        </w:rPr>
        <w:t xml:space="preserve">                                                     </w:t>
      </w:r>
      <w:r w:rsidRPr="00D7054E">
        <w:rPr>
          <w:rFonts w:ascii="Times New Roman" w:eastAsia="Calibri" w:hAnsi="Times New Roman" w:cs="Times New Roman"/>
          <w:b/>
          <w:color w:val="244061"/>
          <w:sz w:val="24"/>
          <w:szCs w:val="24"/>
        </w:rPr>
        <w:t xml:space="preserve"> </w:t>
      </w:r>
    </w:p>
    <w:p w14:paraId="461BF8A2" w14:textId="77777777" w:rsidR="0044153E" w:rsidRPr="00D7054E" w:rsidRDefault="0044153E" w:rsidP="0044153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color w:val="244061"/>
          <w:sz w:val="24"/>
          <w:szCs w:val="24"/>
        </w:rPr>
      </w:pPr>
      <w:r w:rsidRPr="00D7054E">
        <w:rPr>
          <w:rFonts w:ascii="Times New Roman" w:eastAsia="Calibri" w:hAnsi="Times New Roman" w:cs="Times New Roman"/>
          <w:b/>
        </w:rPr>
        <w:t xml:space="preserve">                         zamkniętej kopercie z dopiskiem:</w:t>
      </w:r>
      <w:r w:rsidRPr="00D705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7054E">
        <w:rPr>
          <w:rFonts w:ascii="Times New Roman" w:eastAsia="Calibri" w:hAnsi="Times New Roman" w:cs="Times New Roman"/>
          <w:b/>
          <w:i/>
          <w:color w:val="244061"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i/>
          <w:color w:val="244061"/>
          <w:sz w:val="24"/>
          <w:szCs w:val="24"/>
        </w:rPr>
        <w:t>Nabór na stanowisko Asystent rodziny</w:t>
      </w:r>
      <w:r w:rsidRPr="00D7054E">
        <w:rPr>
          <w:rFonts w:ascii="Times New Roman" w:eastAsia="Calibri" w:hAnsi="Times New Roman" w:cs="Times New Roman"/>
          <w:b/>
          <w:i/>
          <w:color w:val="244061"/>
          <w:sz w:val="24"/>
          <w:szCs w:val="24"/>
        </w:rPr>
        <w:t xml:space="preserve">„ </w:t>
      </w:r>
    </w:p>
    <w:p w14:paraId="3A1E2F07" w14:textId="696C6BFA" w:rsidR="0044153E" w:rsidRPr="00D7054E" w:rsidRDefault="0044153E" w:rsidP="0044153E">
      <w:pPr>
        <w:spacing w:after="200" w:line="276" w:lineRule="auto"/>
        <w:ind w:left="720" w:hanging="29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7054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         </w:t>
      </w:r>
      <w:r w:rsidRPr="00D7054E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w terminie do dnia 1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2</w:t>
      </w:r>
      <w:r w:rsidRPr="00D7054E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lipca </w:t>
      </w:r>
      <w:r w:rsidRPr="00D7054E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2021 r. (</w:t>
      </w:r>
      <w:r w:rsidR="006E7F2F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poniedziałek</w:t>
      </w:r>
      <w:r w:rsidRPr="00D7054E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) do godz. 1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5</w:t>
      </w:r>
      <w:r w:rsidRPr="00D7054E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vertAlign w:val="superscript"/>
        </w:rPr>
        <w:t>00</w:t>
      </w:r>
      <w:r w:rsidRPr="00D7054E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14:paraId="32FEE0A8" w14:textId="77777777" w:rsidR="0044153E" w:rsidRPr="00D7054E" w:rsidRDefault="0044153E" w:rsidP="0044153E">
      <w:pPr>
        <w:spacing w:after="200" w:line="276" w:lineRule="auto"/>
        <w:ind w:left="720" w:hanging="294"/>
        <w:contextualSpacing/>
        <w:jc w:val="both"/>
        <w:rPr>
          <w:rFonts w:ascii="Times New Roman" w:eastAsia="Calibri" w:hAnsi="Times New Roman" w:cs="Times New Roman"/>
        </w:rPr>
      </w:pPr>
      <w:r w:rsidRPr="00D7054E">
        <w:rPr>
          <w:rFonts w:ascii="Times New Roman" w:eastAsia="Calibri" w:hAnsi="Times New Roman" w:cs="Times New Roman"/>
        </w:rPr>
        <w:t xml:space="preserve">      (decyduje data wpływu do sekretariatu Centrum Usług Społecznych w Kozienicach)</w:t>
      </w:r>
    </w:p>
    <w:p w14:paraId="76FD60F3" w14:textId="77777777" w:rsidR="0044153E" w:rsidRPr="00D7054E" w:rsidRDefault="0044153E" w:rsidP="0044153E">
      <w:pPr>
        <w:spacing w:after="200" w:line="276" w:lineRule="auto"/>
        <w:ind w:left="720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7D34E6" w14:textId="77777777" w:rsidR="0044153E" w:rsidRPr="00D7054E" w:rsidRDefault="0044153E" w:rsidP="0044153E">
      <w:pPr>
        <w:spacing w:after="200" w:line="276" w:lineRule="auto"/>
        <w:ind w:left="720" w:hanging="11"/>
        <w:contextualSpacing/>
        <w:jc w:val="both"/>
        <w:rPr>
          <w:rFonts w:ascii="Times New Roman" w:eastAsia="Calibri" w:hAnsi="Times New Roman" w:cs="Times New Roman"/>
          <w:b/>
          <w:color w:val="FF0000"/>
        </w:rPr>
      </w:pPr>
      <w:r w:rsidRPr="00D7054E">
        <w:rPr>
          <w:rFonts w:ascii="Times New Roman" w:eastAsia="Calibri" w:hAnsi="Times New Roman" w:cs="Times New Roman"/>
        </w:rPr>
        <w:t>Zgłoszenia kandydatów złożone po terminie lub w inny sposób niż określony w ogłoszeniu, bez kompletu dokumentów</w:t>
      </w:r>
      <w:r w:rsidRPr="00D7054E">
        <w:rPr>
          <w:rFonts w:ascii="Times New Roman" w:eastAsia="Calibri" w:hAnsi="Times New Roman" w:cs="Times New Roman"/>
          <w:b/>
          <w:color w:val="FF0000"/>
        </w:rPr>
        <w:t xml:space="preserve"> </w:t>
      </w:r>
      <w:r w:rsidRPr="00D7054E">
        <w:rPr>
          <w:rFonts w:ascii="Times New Roman" w:eastAsia="Calibri" w:hAnsi="Times New Roman" w:cs="Times New Roman"/>
          <w:b/>
          <w:color w:val="FF0000"/>
          <w:u w:val="single"/>
        </w:rPr>
        <w:t>nie będą brane pod uwagę w postępowaniu rekrutacyjnym.</w:t>
      </w:r>
    </w:p>
    <w:p w14:paraId="6B6347AD" w14:textId="77777777" w:rsidR="0044153E" w:rsidRPr="00D7054E" w:rsidRDefault="0044153E" w:rsidP="0044153E">
      <w:pPr>
        <w:spacing w:after="200" w:line="276" w:lineRule="auto"/>
        <w:ind w:left="720" w:hanging="11"/>
        <w:contextualSpacing/>
        <w:jc w:val="both"/>
        <w:rPr>
          <w:rFonts w:ascii="Times New Roman" w:eastAsia="Calibri" w:hAnsi="Times New Roman" w:cs="Times New Roman"/>
        </w:rPr>
      </w:pPr>
      <w:r w:rsidRPr="00D7054E">
        <w:rPr>
          <w:rFonts w:ascii="Times New Roman" w:eastAsia="Calibri" w:hAnsi="Times New Roman" w:cs="Times New Roman"/>
          <w:b/>
          <w:color w:val="FF0000"/>
        </w:rPr>
        <w:br/>
      </w:r>
      <w:r w:rsidRPr="00D7054E">
        <w:rPr>
          <w:rFonts w:ascii="Times New Roman" w:eastAsia="Calibri" w:hAnsi="Times New Roman" w:cs="Times New Roman"/>
          <w:b/>
        </w:rPr>
        <w:t>Do kolejnego etapu postępowania rekrutacyjnego</w:t>
      </w:r>
      <w:r w:rsidRPr="00D7054E">
        <w:rPr>
          <w:rFonts w:ascii="Times New Roman" w:eastAsia="Calibri" w:hAnsi="Times New Roman" w:cs="Times New Roman"/>
        </w:rPr>
        <w:t xml:space="preserve"> zostaną zaproszeni tylko kandydaci spełniający wymagania formalne. Lista kandydatów spełniających wymagania formalne zostanie umieszczona na stronie internetowej Biuletynu Informacji Publicznej CUS  Kozienice </w:t>
      </w:r>
      <w:hyperlink r:id="rId6" w:history="1">
        <w:r w:rsidRPr="00D7054E">
          <w:rPr>
            <w:rFonts w:ascii="Times New Roman" w:eastAsia="Calibri" w:hAnsi="Times New Roman" w:cs="Times New Roman"/>
            <w:color w:val="0000FF"/>
            <w:u w:val="single"/>
          </w:rPr>
          <w:t>www.bip.cus</w:t>
        </w:r>
        <w:r w:rsidRPr="00D7054E">
          <w:rPr>
            <w:rFonts w:ascii="Times New Roman" w:eastAsia="Calibri" w:hAnsi="Times New Roman" w:cs="Times New Roman"/>
            <w:b/>
            <w:bCs/>
            <w:color w:val="0000FF"/>
            <w:u w:val="single"/>
          </w:rPr>
          <w:t>kozienice</w:t>
        </w:r>
        <w:r w:rsidRPr="00D7054E">
          <w:rPr>
            <w:rFonts w:ascii="Times New Roman" w:eastAsia="Calibri" w:hAnsi="Times New Roman" w:cs="Times New Roman"/>
            <w:color w:val="0000FF"/>
            <w:u w:val="single"/>
          </w:rPr>
          <w:t>.pl</w:t>
        </w:r>
      </w:hyperlink>
      <w:r w:rsidRPr="00D7054E">
        <w:rPr>
          <w:rFonts w:ascii="Times New Roman" w:eastAsia="Calibri" w:hAnsi="Times New Roman" w:cs="Times New Roman"/>
          <w:iCs/>
        </w:rPr>
        <w:t xml:space="preserve">, </w:t>
      </w:r>
      <w:r w:rsidRPr="00D7054E">
        <w:rPr>
          <w:rFonts w:ascii="Times New Roman" w:eastAsia="Calibri" w:hAnsi="Times New Roman" w:cs="Times New Roman"/>
        </w:rPr>
        <w:t>oraz na tablicy informacyjnej w siedzibie Centrum Usług Społecznych w Kozienicach, ul. M. Skłodowskiej-Curie 3.</w:t>
      </w:r>
    </w:p>
    <w:p w14:paraId="5AC195E2" w14:textId="77777777" w:rsidR="0044153E" w:rsidRPr="00D7054E" w:rsidRDefault="0044153E" w:rsidP="0044153E">
      <w:pPr>
        <w:spacing w:after="200" w:line="276" w:lineRule="auto"/>
        <w:ind w:left="720" w:hanging="11"/>
        <w:contextualSpacing/>
        <w:jc w:val="both"/>
        <w:rPr>
          <w:rFonts w:ascii="Times New Roman" w:eastAsia="Calibri" w:hAnsi="Times New Roman" w:cs="Times New Roman"/>
        </w:rPr>
      </w:pPr>
    </w:p>
    <w:p w14:paraId="4F9FD771" w14:textId="77777777" w:rsidR="0044153E" w:rsidRPr="00D7054E" w:rsidRDefault="0044153E" w:rsidP="0044153E">
      <w:pPr>
        <w:spacing w:after="0" w:line="240" w:lineRule="auto"/>
        <w:ind w:left="719" w:hanging="11"/>
        <w:contextualSpacing/>
        <w:jc w:val="both"/>
        <w:rPr>
          <w:rFonts w:ascii="Times New Roman" w:eastAsia="Calibri" w:hAnsi="Times New Roman" w:cs="Times New Roman"/>
        </w:rPr>
      </w:pPr>
      <w:r w:rsidRPr="00D7054E">
        <w:rPr>
          <w:rFonts w:ascii="Times New Roman" w:eastAsia="Calibri" w:hAnsi="Times New Roman" w:cs="Times New Roman"/>
          <w:b/>
        </w:rPr>
        <w:t>Informacja o wyniku naboru</w:t>
      </w:r>
      <w:r w:rsidRPr="00D7054E">
        <w:rPr>
          <w:rFonts w:ascii="Times New Roman" w:eastAsia="Calibri" w:hAnsi="Times New Roman" w:cs="Times New Roman"/>
        </w:rPr>
        <w:t xml:space="preserve"> będzie umieszczona na stronie internetowej Biuletynu Informacji Publicznej CUS Kozienice </w:t>
      </w:r>
      <w:hyperlink r:id="rId7" w:history="1">
        <w:r w:rsidRPr="00D7054E">
          <w:rPr>
            <w:rFonts w:ascii="Times New Roman" w:eastAsia="Calibri" w:hAnsi="Times New Roman" w:cs="Times New Roman"/>
            <w:color w:val="0000FF"/>
            <w:u w:val="single"/>
          </w:rPr>
          <w:t>www.bip.cus</w:t>
        </w:r>
        <w:r w:rsidRPr="00D7054E">
          <w:rPr>
            <w:rFonts w:ascii="Times New Roman" w:eastAsia="Calibri" w:hAnsi="Times New Roman" w:cs="Times New Roman"/>
            <w:b/>
            <w:bCs/>
            <w:color w:val="0000FF"/>
            <w:u w:val="single"/>
          </w:rPr>
          <w:t>kozienice</w:t>
        </w:r>
        <w:r w:rsidRPr="00D7054E">
          <w:rPr>
            <w:rFonts w:ascii="Times New Roman" w:eastAsia="Calibri" w:hAnsi="Times New Roman" w:cs="Times New Roman"/>
            <w:color w:val="0000FF"/>
            <w:u w:val="single"/>
          </w:rPr>
          <w:t>.pl</w:t>
        </w:r>
      </w:hyperlink>
      <w:r w:rsidRPr="00D7054E">
        <w:rPr>
          <w:rFonts w:ascii="Times New Roman" w:eastAsia="Calibri" w:hAnsi="Times New Roman" w:cs="Times New Roman"/>
          <w:iCs/>
        </w:rPr>
        <w:t>, na stronie</w:t>
      </w:r>
      <w:r w:rsidRPr="00D7054E">
        <w:rPr>
          <w:rFonts w:ascii="Times New Roman" w:eastAsia="Calibri" w:hAnsi="Times New Roman" w:cs="Times New Roman"/>
          <w:i/>
          <w:iCs/>
        </w:rPr>
        <w:t xml:space="preserve"> </w:t>
      </w:r>
      <w:r w:rsidRPr="00D7054E">
        <w:rPr>
          <w:rFonts w:ascii="Times New Roman" w:eastAsia="Calibri" w:hAnsi="Times New Roman" w:cs="Times New Roman"/>
        </w:rPr>
        <w:t xml:space="preserve"> internetowej CUS w Kozienicach </w:t>
      </w:r>
      <w:hyperlink r:id="rId8" w:history="1">
        <w:r w:rsidRPr="00D7054E">
          <w:rPr>
            <w:rFonts w:ascii="Times New Roman" w:eastAsia="Calibri" w:hAnsi="Times New Roman" w:cs="Times New Roman"/>
            <w:color w:val="0000FF"/>
            <w:u w:val="single"/>
          </w:rPr>
          <w:t>www.cuskozienice.pl</w:t>
        </w:r>
      </w:hyperlink>
      <w:r w:rsidRPr="00D7054E">
        <w:rPr>
          <w:rFonts w:ascii="Times New Roman" w:eastAsia="Calibri" w:hAnsi="Times New Roman" w:cs="Times New Roman"/>
        </w:rPr>
        <w:t xml:space="preserve"> oraz na tablicy informacyjnej w siedzibie Centrum Usług Społecznych w Kozienicach.</w:t>
      </w:r>
    </w:p>
    <w:p w14:paraId="4218E9CF" w14:textId="77777777" w:rsidR="0044153E" w:rsidRPr="00D7054E" w:rsidRDefault="0044153E" w:rsidP="0044153E">
      <w:pPr>
        <w:spacing w:after="0" w:line="240" w:lineRule="auto"/>
        <w:ind w:left="719" w:hanging="11"/>
        <w:contextualSpacing/>
        <w:jc w:val="both"/>
        <w:rPr>
          <w:rFonts w:ascii="Times New Roman" w:eastAsia="Calibri" w:hAnsi="Times New Roman" w:cs="Times New Roman"/>
        </w:rPr>
      </w:pPr>
    </w:p>
    <w:p w14:paraId="50CE8948" w14:textId="77777777" w:rsidR="0044153E" w:rsidRPr="00D7054E" w:rsidRDefault="0044153E" w:rsidP="0044153E">
      <w:pPr>
        <w:spacing w:after="0" w:line="240" w:lineRule="auto"/>
        <w:ind w:left="719" w:hanging="11"/>
        <w:contextualSpacing/>
        <w:jc w:val="both"/>
        <w:rPr>
          <w:rFonts w:ascii="Times New Roman" w:eastAsia="Calibri" w:hAnsi="Times New Roman" w:cs="Times New Roman"/>
        </w:rPr>
      </w:pPr>
      <w:r w:rsidRPr="00D7054E">
        <w:rPr>
          <w:rFonts w:ascii="Times New Roman" w:eastAsia="Calibri" w:hAnsi="Times New Roman" w:cs="Times New Roman"/>
        </w:rPr>
        <w:t>Organ uprawniony może w każdym etapie unieważnić postępowanie rekrutacyjne bez podania przyczyny.</w:t>
      </w:r>
    </w:p>
    <w:p w14:paraId="1E757C41" w14:textId="77777777" w:rsidR="0044153E" w:rsidRPr="00D7054E" w:rsidRDefault="0044153E" w:rsidP="0044153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C2C8F13" w14:textId="77777777" w:rsidR="0044153E" w:rsidRPr="00D7054E" w:rsidRDefault="0044153E" w:rsidP="0044153E">
      <w:pPr>
        <w:spacing w:after="200" w:line="276" w:lineRule="auto"/>
        <w:ind w:left="720" w:hanging="11"/>
        <w:contextualSpacing/>
        <w:jc w:val="both"/>
        <w:rPr>
          <w:rFonts w:ascii="Times New Roman" w:eastAsia="Calibri" w:hAnsi="Times New Roman" w:cs="Times New Roman"/>
        </w:rPr>
      </w:pPr>
      <w:r w:rsidRPr="00D7054E">
        <w:rPr>
          <w:rFonts w:ascii="Times New Roman" w:eastAsia="Calibri" w:hAnsi="Times New Roman" w:cs="Times New Roman"/>
        </w:rPr>
        <w:t>Złożone przez kandydatów dokumenty aplikacyjne należy odebrać w terminie 3 miesięcy od daty rozstrzygnięcia konkursu, w przeciwnym wypadku zostaną zniszczone.</w:t>
      </w:r>
    </w:p>
    <w:p w14:paraId="74798DFC" w14:textId="77777777" w:rsidR="0044153E" w:rsidRPr="00D7054E" w:rsidRDefault="0044153E" w:rsidP="0044153E">
      <w:pPr>
        <w:spacing w:after="200" w:line="276" w:lineRule="auto"/>
        <w:ind w:left="720" w:hanging="11"/>
        <w:contextualSpacing/>
        <w:jc w:val="both"/>
        <w:rPr>
          <w:rFonts w:ascii="Times New Roman" w:eastAsia="Calibri" w:hAnsi="Times New Roman" w:cs="Times New Roman"/>
          <w:u w:val="single"/>
        </w:rPr>
      </w:pPr>
    </w:p>
    <w:p w14:paraId="764904B0" w14:textId="77777777" w:rsidR="0044153E" w:rsidRPr="00D7054E" w:rsidRDefault="0044153E" w:rsidP="0044153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7054E">
        <w:rPr>
          <w:rFonts w:ascii="Times New Roman" w:eastAsia="Calibri" w:hAnsi="Times New Roman" w:cs="Times New Roman"/>
          <w:b/>
        </w:rPr>
        <w:t xml:space="preserve"> Informacja  RODO dla kandydatów do pracy w Centrum Usług Społecznych w Kozienicach</w:t>
      </w:r>
    </w:p>
    <w:p w14:paraId="6A45D5C9" w14:textId="77777777" w:rsidR="0044153E" w:rsidRPr="00D7054E" w:rsidRDefault="0044153E" w:rsidP="0044153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p w14:paraId="142777FC" w14:textId="77777777" w:rsidR="0044153E" w:rsidRPr="00D7054E" w:rsidRDefault="0044153E" w:rsidP="0044153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D7054E">
        <w:rPr>
          <w:rFonts w:ascii="Times New Roman" w:eastAsia="Calibri" w:hAnsi="Times New Roman" w:cs="Times New Roman"/>
        </w:rPr>
        <w:t>1.</w:t>
      </w:r>
      <w:r w:rsidRPr="00D7054E">
        <w:rPr>
          <w:rFonts w:ascii="Times New Roman" w:eastAsia="Times New Roman" w:hAnsi="Times New Roman" w:cs="Times New Roman"/>
          <w:lang w:eastAsia="pl-PL"/>
        </w:rPr>
        <w:t xml:space="preserve"> Administratorem danych osobowych  kandydatów na w/w stanowisko jest Centrum Usług Społecznych w Kozienicach, ul. </w:t>
      </w:r>
      <w:r w:rsidRPr="00D7054E">
        <w:rPr>
          <w:rFonts w:ascii="Times New Roman" w:eastAsia="Calibri" w:hAnsi="Times New Roman" w:cs="Times New Roman"/>
        </w:rPr>
        <w:t>M. Skłodowskiej-Curie 3</w:t>
      </w:r>
      <w:r w:rsidRPr="00D7054E">
        <w:rPr>
          <w:rFonts w:ascii="Times New Roman" w:eastAsia="Times New Roman" w:hAnsi="Times New Roman" w:cs="Times New Roman"/>
          <w:lang w:eastAsia="pl-PL"/>
        </w:rPr>
        <w:t xml:space="preserve">, adres e-mail: kierownik@opskozienice.pl, telefon: </w:t>
      </w:r>
      <w:r w:rsidRPr="00D7054E">
        <w:rPr>
          <w:rFonts w:ascii="Times New Roman" w:eastAsia="Calibri" w:hAnsi="Times New Roman" w:cs="Times New Roman"/>
        </w:rPr>
        <w:t>(48) 614-88-58</w:t>
      </w:r>
      <w:r w:rsidRPr="00D7054E">
        <w:rPr>
          <w:rFonts w:ascii="Times New Roman" w:eastAsia="Times New Roman" w:hAnsi="Times New Roman" w:cs="Times New Roman"/>
          <w:lang w:eastAsia="pl-PL"/>
        </w:rPr>
        <w:t xml:space="preserve">; reprezentowane przez  Dyrektora Centrum Usług Społecznych </w:t>
      </w:r>
      <w:r w:rsidRPr="00D7054E">
        <w:rPr>
          <w:rFonts w:ascii="Times New Roman" w:eastAsia="Times New Roman" w:hAnsi="Times New Roman" w:cs="Times New Roman"/>
          <w:lang w:eastAsia="pl-PL"/>
        </w:rPr>
        <w:br/>
        <w:t xml:space="preserve">w Kozienicach, wyznaczyło inspektora ochrony danych, którym jest Pan Artur Kacprzak można się </w:t>
      </w:r>
      <w:r w:rsidRPr="00D7054E">
        <w:rPr>
          <w:rFonts w:ascii="Times New Roman" w:eastAsia="Times New Roman" w:hAnsi="Times New Roman" w:cs="Times New Roman"/>
          <w:lang w:eastAsia="pl-PL"/>
        </w:rPr>
        <w:br/>
        <w:t xml:space="preserve">z nim skontaktować poprzez  e-mail: </w:t>
      </w:r>
      <w:hyperlink r:id="rId9" w:history="1">
        <w:r w:rsidRPr="00D7054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xyzodo11@gmail.com</w:t>
        </w:r>
      </w:hyperlink>
      <w:r w:rsidRPr="00D7054E">
        <w:rPr>
          <w:rFonts w:ascii="Times New Roman" w:eastAsia="Times New Roman" w:hAnsi="Times New Roman" w:cs="Times New Roman"/>
          <w:lang w:eastAsia="pl-PL"/>
        </w:rPr>
        <w:t xml:space="preserve">   lub korespondencyjnie: Centrum Usług Społecznych w Kozienicach ul. </w:t>
      </w:r>
      <w:r w:rsidRPr="00D7054E">
        <w:rPr>
          <w:rFonts w:ascii="Times New Roman" w:eastAsia="Calibri" w:hAnsi="Times New Roman" w:cs="Times New Roman"/>
        </w:rPr>
        <w:t>M. Skłodowskiej-Curie 3</w:t>
      </w:r>
      <w:r w:rsidRPr="00D7054E">
        <w:rPr>
          <w:rFonts w:ascii="Times New Roman" w:eastAsia="Times New Roman" w:hAnsi="Times New Roman" w:cs="Times New Roman"/>
          <w:lang w:eastAsia="pl-PL"/>
        </w:rPr>
        <w:t xml:space="preserve"> w każdej sprawie dotyczącej przetwarzania danych osobowych;</w:t>
      </w:r>
    </w:p>
    <w:p w14:paraId="1A0FAAB2" w14:textId="77777777" w:rsidR="00950608" w:rsidRDefault="0044153E" w:rsidP="0044153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7054E">
        <w:rPr>
          <w:rFonts w:ascii="Times New Roman" w:eastAsia="Calibri" w:hAnsi="Times New Roman" w:cs="Times New Roman"/>
        </w:rPr>
        <w:t>2.</w:t>
      </w:r>
      <w:r w:rsidRPr="00D7054E">
        <w:rPr>
          <w:rFonts w:ascii="Times New Roman" w:eastAsia="Calibri" w:hAnsi="Times New Roman" w:cs="Times New Roman"/>
          <w:b/>
        </w:rPr>
        <w:t xml:space="preserve"> </w:t>
      </w:r>
      <w:r w:rsidRPr="00D7054E">
        <w:rPr>
          <w:rFonts w:ascii="Times New Roman" w:eastAsia="Times New Roman" w:hAnsi="Times New Roman" w:cs="Times New Roman"/>
          <w:lang w:eastAsia="pl-PL"/>
        </w:rPr>
        <w:t xml:space="preserve">Przetwarzanie danych osobowych  kandydatów odbywać się będzie wyłącznie w celach rekrutacyjnych na stanowisko na które aplikuje kandydat, na podstawie art. 6 ust. 1 lit. b), c) oraz e) </w:t>
      </w:r>
    </w:p>
    <w:p w14:paraId="2C775BE0" w14:textId="77777777" w:rsidR="00950608" w:rsidRDefault="00950608" w:rsidP="0044153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932AA9B" w14:textId="0CF85082" w:rsidR="0044153E" w:rsidRPr="00D7054E" w:rsidRDefault="00950608" w:rsidP="0044153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44153E">
        <w:rPr>
          <w:noProof/>
        </w:rPr>
        <w:lastRenderedPageBreak/>
        <w:drawing>
          <wp:inline distT="0" distB="0" distL="0" distR="0" wp14:anchorId="2D35461F" wp14:editId="15BA352F">
            <wp:extent cx="5760720" cy="833755"/>
            <wp:effectExtent l="0" t="0" r="0" b="444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53E" w:rsidRPr="00D7054E">
        <w:rPr>
          <w:rFonts w:ascii="Times New Roman" w:eastAsia="Times New Roman" w:hAnsi="Times New Roman" w:cs="Times New Roman"/>
          <w:lang w:eastAsia="pl-PL"/>
        </w:rPr>
        <w:t>unijnego rozporządzenia RODO w celu realizacji zadań własnych lub zleconych Centrum Usług Społecznych w Kozienicach, wynikających ze szczegółowych przepisów prawa;</w:t>
      </w:r>
    </w:p>
    <w:p w14:paraId="37C7CEA8" w14:textId="77777777" w:rsidR="0044153E" w:rsidRPr="00D7054E" w:rsidRDefault="0044153E" w:rsidP="0044153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D7054E">
        <w:rPr>
          <w:rFonts w:ascii="Times New Roman" w:eastAsia="Calibri" w:hAnsi="Times New Roman" w:cs="Times New Roman"/>
        </w:rPr>
        <w:t>3.</w:t>
      </w:r>
      <w:r w:rsidRPr="00D7054E">
        <w:rPr>
          <w:rFonts w:ascii="Times New Roman" w:eastAsia="Times New Roman" w:hAnsi="Times New Roman" w:cs="Times New Roman"/>
          <w:lang w:eastAsia="pl-PL"/>
        </w:rPr>
        <w:t xml:space="preserve"> Dane osobowe kandydatów będą przechowywane przez okres wskazany w przepisach </w:t>
      </w:r>
      <w:r w:rsidRPr="00D7054E">
        <w:rPr>
          <w:rFonts w:ascii="Times New Roman" w:eastAsia="Times New Roman" w:hAnsi="Times New Roman" w:cs="Times New Roman"/>
          <w:lang w:eastAsia="pl-PL"/>
        </w:rPr>
        <w:br/>
        <w:t>o archiwizacji;</w:t>
      </w:r>
    </w:p>
    <w:p w14:paraId="074FCE6A" w14:textId="77777777" w:rsidR="0044153E" w:rsidRPr="00D7054E" w:rsidRDefault="0044153E" w:rsidP="0044153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D7054E">
        <w:rPr>
          <w:rFonts w:ascii="Times New Roman" w:eastAsia="Calibri" w:hAnsi="Times New Roman" w:cs="Times New Roman"/>
        </w:rPr>
        <w:t>4.</w:t>
      </w:r>
      <w:r w:rsidRPr="00D7054E">
        <w:rPr>
          <w:rFonts w:ascii="Times New Roman" w:eastAsia="Times New Roman" w:hAnsi="Times New Roman" w:cs="Times New Roman"/>
          <w:lang w:eastAsia="pl-PL"/>
        </w:rPr>
        <w:t xml:space="preserve"> Kandydatom przysługuje  prawo dostępu do treści swoich danych osobowych, do ich sprostowania, ograniczenia ich przetwarzania, do przenoszenia danych oraz wniesienia sprzeciwu wobec ich przetwarzania;</w:t>
      </w:r>
    </w:p>
    <w:p w14:paraId="1BAE61A5" w14:textId="77777777" w:rsidR="0044153E" w:rsidRPr="00D7054E" w:rsidRDefault="0044153E" w:rsidP="0044153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D7054E">
        <w:rPr>
          <w:rFonts w:ascii="Times New Roman" w:eastAsia="Calibri" w:hAnsi="Times New Roman" w:cs="Times New Roman"/>
        </w:rPr>
        <w:t>5.</w:t>
      </w:r>
      <w:r w:rsidRPr="00D7054E">
        <w:rPr>
          <w:rFonts w:ascii="Times New Roman" w:eastAsia="Times New Roman" w:hAnsi="Times New Roman" w:cs="Times New Roman"/>
          <w:lang w:eastAsia="pl-PL"/>
        </w:rPr>
        <w:t xml:space="preserve"> Kandydatom przysługuje  prawo wniesienia skargi do organu nadzorczego, jeśli Pani/Pana zdaniem, przetwarzanie danych osobowych – narusza przepisy unijnego rozporządzenia RODO;</w:t>
      </w:r>
    </w:p>
    <w:p w14:paraId="0BE4C612" w14:textId="77777777" w:rsidR="0044153E" w:rsidRPr="00D7054E" w:rsidRDefault="0044153E" w:rsidP="0044153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D7054E">
        <w:rPr>
          <w:rFonts w:ascii="Times New Roman" w:eastAsia="Calibri" w:hAnsi="Times New Roman" w:cs="Times New Roman"/>
        </w:rPr>
        <w:t>6.</w:t>
      </w:r>
      <w:r w:rsidRPr="00D7054E">
        <w:rPr>
          <w:rFonts w:ascii="Times New Roman" w:eastAsia="Times New Roman" w:hAnsi="Times New Roman" w:cs="Times New Roman"/>
          <w:lang w:eastAsia="pl-PL"/>
        </w:rPr>
        <w:t xml:space="preserve"> Podanie przez Kandydata  danych osobowych jest wymogiem ustawowym lub umownym, </w:t>
      </w:r>
      <w:r w:rsidRPr="00D7054E">
        <w:rPr>
          <w:rFonts w:ascii="Times New Roman" w:eastAsia="Times New Roman" w:hAnsi="Times New Roman" w:cs="Times New Roman"/>
          <w:lang w:eastAsia="pl-PL"/>
        </w:rPr>
        <w:br/>
        <w:t>a w szczególnych przypadkach ich podanie jest warunkiem zawarcia umowy.</w:t>
      </w:r>
    </w:p>
    <w:p w14:paraId="628F4CD2" w14:textId="77777777" w:rsidR="0044153E" w:rsidRPr="00D7054E" w:rsidRDefault="0044153E" w:rsidP="004415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054E">
        <w:rPr>
          <w:rFonts w:ascii="Times New Roman" w:eastAsia="Times New Roman" w:hAnsi="Times New Roman" w:cs="Times New Roman"/>
          <w:lang w:eastAsia="pl-PL"/>
        </w:rPr>
        <w:t>O szczegółach podstawy gromadzenia danych osobowych i ewentualnym obowiązku lub dobrowolności ich podania oraz potencjalnych konsekwencjach niepodania danych, informacji udziela inspektor ochrony danych osobowych administratora.</w:t>
      </w:r>
    </w:p>
    <w:p w14:paraId="2E82FB8B" w14:textId="77777777" w:rsidR="0044153E" w:rsidRPr="00D7054E" w:rsidRDefault="0044153E" w:rsidP="0044153E">
      <w:pPr>
        <w:spacing w:after="0" w:line="240" w:lineRule="auto"/>
        <w:rPr>
          <w:rFonts w:ascii="Calibri" w:eastAsia="Calibri" w:hAnsi="Calibri" w:cs="Times New Roman"/>
        </w:rPr>
      </w:pPr>
    </w:p>
    <w:p w14:paraId="71F8C282" w14:textId="77777777" w:rsidR="0044153E" w:rsidRPr="00D7054E" w:rsidRDefault="0044153E" w:rsidP="0044153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6F4AEC36" w14:textId="77777777" w:rsidR="0044153E" w:rsidRPr="001F5FB2" w:rsidRDefault="0044153E" w:rsidP="0044153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tilliumRegular" w:eastAsia="Times New Roman" w:hAnsi="titilliumRegular" w:cs="Times New Roman"/>
          <w:b/>
          <w:bCs/>
          <w:sz w:val="21"/>
          <w:szCs w:val="21"/>
          <w:lang w:eastAsia="pl-PL"/>
        </w:rPr>
      </w:pPr>
      <w:r w:rsidRPr="001F5FB2">
        <w:rPr>
          <w:rFonts w:ascii="titilliumBold" w:eastAsia="Times New Roman" w:hAnsi="titilliumBold" w:cs="Times New Roman"/>
          <w:b/>
          <w:bCs/>
          <w:lang w:eastAsia="pl-PL"/>
        </w:rPr>
        <w:t>Informacje dodatkowe:</w:t>
      </w:r>
    </w:p>
    <w:p w14:paraId="2854BE8B" w14:textId="77777777" w:rsidR="0044153E" w:rsidRPr="007243F9" w:rsidRDefault="0044153E" w:rsidP="004415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7243F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Praca asystenta rodziny będzie wykonywana w ramach stosunku pracy w systemie zadaniowego czasu pracy. Oznacza to pracę także w godzinach popołudniowych  i w dni ustawowo wolne od pracy- jeżeli jest taka konieczność  (40 godzin tygodniowo).</w:t>
      </w:r>
    </w:p>
    <w:p w14:paraId="561E95C3" w14:textId="77777777" w:rsidR="0044153E" w:rsidRPr="007243F9" w:rsidRDefault="0044153E" w:rsidP="004415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7243F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Asystent rodziny prowadzi pracę z rodziną w miejscu jej zamieszkania lub w miejscu wskazanym przez rodzinę.</w:t>
      </w:r>
    </w:p>
    <w:p w14:paraId="6E644DAD" w14:textId="77777777" w:rsidR="0044153E" w:rsidRPr="007243F9" w:rsidRDefault="0044153E" w:rsidP="004415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7243F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Praca asystenta rodziny nie może być łączona z wykonywaniem obowiązków pracownika socjalnego na terenie gminy, w której praca ta jest prowadzona.</w:t>
      </w:r>
    </w:p>
    <w:p w14:paraId="1904DF02" w14:textId="77777777" w:rsidR="0044153E" w:rsidRPr="007243F9" w:rsidRDefault="0044153E" w:rsidP="004415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7243F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Asystent rodziny nie może prowadzić postępowań z zakresu świadczeń realizowanych przez gminę.</w:t>
      </w:r>
    </w:p>
    <w:p w14:paraId="6AEC1EA0" w14:textId="77777777" w:rsidR="0044153E" w:rsidRPr="007243F9" w:rsidRDefault="0044153E" w:rsidP="004415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</w:pPr>
      <w:r w:rsidRPr="007243F9">
        <w:rPr>
          <w:rFonts w:ascii="titilliumRegular" w:eastAsia="Times New Roman" w:hAnsi="titilliumRegular" w:cs="Times New Roman"/>
          <w:color w:val="525252"/>
          <w:sz w:val="21"/>
          <w:szCs w:val="21"/>
          <w:lang w:eastAsia="pl-PL"/>
        </w:rPr>
        <w:t>Asystent rodziny w swojej pracy nie będzie mógł wykonywać wobec rodziny objętej asystą innych funkcji: pedagoga, psychologa, kuratora sądowego, nauczyciela, wychowawcy.</w:t>
      </w:r>
    </w:p>
    <w:p w14:paraId="7F5FC43A" w14:textId="77777777" w:rsidR="0044153E" w:rsidRPr="001F5FB2" w:rsidRDefault="0044153E" w:rsidP="004415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tilliumRegular" w:eastAsia="Times New Roman" w:hAnsi="titilliumRegular" w:cs="Times New Roman"/>
          <w:b/>
          <w:bCs/>
          <w:sz w:val="21"/>
          <w:szCs w:val="21"/>
          <w:lang w:eastAsia="pl-PL"/>
        </w:rPr>
      </w:pPr>
      <w:r w:rsidRPr="001F5FB2">
        <w:rPr>
          <w:rFonts w:ascii="titilliumRegular" w:eastAsia="Times New Roman" w:hAnsi="titilliumRegular" w:cs="Times New Roman"/>
          <w:b/>
          <w:bCs/>
          <w:sz w:val="21"/>
          <w:szCs w:val="21"/>
          <w:lang w:eastAsia="pl-PL"/>
        </w:rPr>
        <w:t>Informacje dodatkowe można uzyskać pod numerem telefonu 48 61445 77</w:t>
      </w:r>
      <w:r>
        <w:rPr>
          <w:rFonts w:ascii="titilliumRegular" w:eastAsia="Times New Roman" w:hAnsi="titilliumRegular" w:cs="Times New Roman"/>
          <w:b/>
          <w:bCs/>
          <w:sz w:val="21"/>
          <w:szCs w:val="21"/>
          <w:lang w:eastAsia="pl-PL"/>
        </w:rPr>
        <w:t>.</w:t>
      </w:r>
    </w:p>
    <w:p w14:paraId="17F7D8B0" w14:textId="77777777" w:rsidR="0044153E" w:rsidRDefault="0044153E" w:rsidP="0044153E"/>
    <w:p w14:paraId="0D09B79B" w14:textId="77777777" w:rsidR="0044153E" w:rsidRDefault="0044153E"/>
    <w:sectPr w:rsidR="00441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Bold">
    <w:altName w:val="Cambria"/>
    <w:panose1 w:val="00000000000000000000"/>
    <w:charset w:val="00"/>
    <w:family w:val="roman"/>
    <w:notTrueType/>
    <w:pitch w:val="default"/>
  </w:font>
  <w:font w:name="titillium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A54"/>
    <w:multiLevelType w:val="multilevel"/>
    <w:tmpl w:val="DF8C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C54286"/>
    <w:multiLevelType w:val="multilevel"/>
    <w:tmpl w:val="92A2B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D2DCD"/>
    <w:multiLevelType w:val="multilevel"/>
    <w:tmpl w:val="81B20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91430"/>
    <w:multiLevelType w:val="multilevel"/>
    <w:tmpl w:val="484E4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F13740"/>
    <w:multiLevelType w:val="multilevel"/>
    <w:tmpl w:val="9FCCF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C0DFA"/>
    <w:multiLevelType w:val="multilevel"/>
    <w:tmpl w:val="C8760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714006"/>
    <w:multiLevelType w:val="multilevel"/>
    <w:tmpl w:val="92A2B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2E37E1"/>
    <w:multiLevelType w:val="multilevel"/>
    <w:tmpl w:val="F5B24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0A69A9"/>
    <w:multiLevelType w:val="multilevel"/>
    <w:tmpl w:val="ABA8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583297"/>
    <w:multiLevelType w:val="hybridMultilevel"/>
    <w:tmpl w:val="F3A0E7C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F5A4F5C"/>
    <w:multiLevelType w:val="hybridMultilevel"/>
    <w:tmpl w:val="86444BD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241224B"/>
    <w:multiLevelType w:val="multilevel"/>
    <w:tmpl w:val="ADE002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C20370"/>
    <w:multiLevelType w:val="multilevel"/>
    <w:tmpl w:val="F9942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BA33FA"/>
    <w:multiLevelType w:val="multilevel"/>
    <w:tmpl w:val="7130AE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9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3E"/>
    <w:rsid w:val="0044153E"/>
    <w:rsid w:val="006E7F2F"/>
    <w:rsid w:val="0070243E"/>
    <w:rsid w:val="008B035E"/>
    <w:rsid w:val="0095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036E"/>
  <w15:chartTrackingRefBased/>
  <w15:docId w15:val="{6E358018-17F2-4292-9DF1-117C664A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skozien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opskozien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opskozienice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xyzodo1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1587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Kwaśnik</dc:creator>
  <cp:keywords/>
  <dc:description/>
  <cp:lastModifiedBy>Ewa Wysocka</cp:lastModifiedBy>
  <cp:revision>2</cp:revision>
  <dcterms:created xsi:type="dcterms:W3CDTF">2021-07-06T12:11:00Z</dcterms:created>
  <dcterms:modified xsi:type="dcterms:W3CDTF">2021-07-06T12:11:00Z</dcterms:modified>
</cp:coreProperties>
</file>