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6A69" w14:textId="77777777" w:rsidR="00427BDF" w:rsidRDefault="00427BDF" w:rsidP="00D56C4C">
      <w:pPr>
        <w:rPr>
          <w:b/>
          <w:bCs/>
        </w:rPr>
      </w:pPr>
    </w:p>
    <w:p w14:paraId="288782F2" w14:textId="0C8573C1" w:rsidR="00D56C4C" w:rsidRPr="000F0D78" w:rsidRDefault="00D56C4C" w:rsidP="00D56C4C">
      <w:pPr>
        <w:rPr>
          <w:b/>
          <w:bCs/>
        </w:rPr>
      </w:pPr>
      <w:r w:rsidRPr="000F0D78">
        <w:rPr>
          <w:b/>
          <w:bCs/>
        </w:rPr>
        <w:t xml:space="preserve">Szanowni Państwo, Mieszkańcy Gminy </w:t>
      </w:r>
      <w:r w:rsidR="00A30FEA">
        <w:rPr>
          <w:b/>
          <w:bCs/>
        </w:rPr>
        <w:t>Kozienice</w:t>
      </w:r>
      <w:r w:rsidRPr="000F0D78">
        <w:rPr>
          <w:b/>
          <w:bCs/>
        </w:rPr>
        <w:t xml:space="preserve">! </w:t>
      </w:r>
    </w:p>
    <w:p w14:paraId="2C129E64" w14:textId="00501773" w:rsidR="008D6EDA" w:rsidRDefault="0071088A" w:rsidP="00267A5F">
      <w:pPr>
        <w:ind w:firstLine="708"/>
        <w:jc w:val="both"/>
      </w:pPr>
      <w:r>
        <w:t>Obecnie p</w:t>
      </w:r>
      <w:r w:rsidR="00267A5F">
        <w:t xml:space="preserve">odejmowanym przez Burmistrza Kozienic działaniem służącym poprawie warunków życia mieszkańców w Gminie Kozienice jest zmiana sposobu świadczenia usług społecznych. Wiąże się to z przekształceniem Miejsko – Gminnego Ośrodka Pomocy Społecznej w Kozinicach na Centrum Usług Społecznych </w:t>
      </w:r>
      <w:r w:rsidR="00735552">
        <w:t>i</w:t>
      </w:r>
      <w:r w:rsidR="00267A5F">
        <w:t xml:space="preserve"> objęciem </w:t>
      </w:r>
      <w:r>
        <w:t xml:space="preserve">wsparciem tej instytucji </w:t>
      </w:r>
      <w:r w:rsidR="00267A5F">
        <w:t>wszystkich mieszkańców gminy</w:t>
      </w:r>
      <w:r w:rsidR="00735552">
        <w:t>. Jest to nowy model pracy</w:t>
      </w:r>
      <w:r>
        <w:t xml:space="preserve"> na rzecz mieszkańców</w:t>
      </w:r>
      <w:r w:rsidR="00735552">
        <w:t xml:space="preserve">, bowiem dotychczas M-GOPS koncentrował się </w:t>
      </w:r>
      <w:r w:rsidR="00696B85">
        <w:t xml:space="preserve">na </w:t>
      </w:r>
      <w:r>
        <w:t xml:space="preserve">wsparciu </w:t>
      </w:r>
      <w:r w:rsidR="00696B85">
        <w:t>os</w:t>
      </w:r>
      <w:r>
        <w:t>ób</w:t>
      </w:r>
      <w:r w:rsidR="00696B85">
        <w:t xml:space="preserve"> </w:t>
      </w:r>
      <w:r w:rsidR="00267A5F">
        <w:t xml:space="preserve">narażonych na wykluczenie lub wykluczonych, będących w ubóstwie. </w:t>
      </w:r>
    </w:p>
    <w:p w14:paraId="4D098264" w14:textId="2614DADE" w:rsidR="00267A5F" w:rsidRDefault="00267A5F" w:rsidP="00267A5F">
      <w:pPr>
        <w:ind w:firstLine="708"/>
        <w:jc w:val="both"/>
      </w:pPr>
      <w:r>
        <w:t xml:space="preserve">Zakres usług społecznych świadczonych przez Centrum Usług Społecznych stanowić </w:t>
      </w:r>
      <w:r w:rsidR="008D6EDA">
        <w:t>może</w:t>
      </w:r>
      <w:r>
        <w:t xml:space="preserve"> oferta m.in. z obszarów: polityki prorodzinnej, wspierania rodziny, pieczy zastępczej, pomocy społecznej, promocji i ochrony zdrowia, wspierania osób niepełnosprawnych, edukacji publicznej, przeciwdziałania bezrobociu, kultury, kultury fizycznej i turystyki, pobudzania aktywności obywatelskiej, mieszkalnictwa, ochrony środowiska oraz reintegracji zawodowej i społecznej. </w:t>
      </w:r>
      <w:r w:rsidR="008D6EDA">
        <w:t xml:space="preserve">Jest on zdecydowanie szerszy </w:t>
      </w:r>
      <w:r w:rsidR="0078409D">
        <w:t xml:space="preserve">niż zakres </w:t>
      </w:r>
      <w:r w:rsidR="008D6EDA">
        <w:t xml:space="preserve">pracy M-GOPS. </w:t>
      </w:r>
      <w:r>
        <w:t xml:space="preserve"> </w:t>
      </w:r>
    </w:p>
    <w:p w14:paraId="7F8E7569" w14:textId="6F31C3E9" w:rsidR="00095B29" w:rsidRDefault="00095B29" w:rsidP="00095B29">
      <w:pPr>
        <w:ind w:firstLine="708"/>
        <w:jc w:val="both"/>
      </w:pPr>
      <w:r>
        <w:t xml:space="preserve">Dla odpowiedniego dostosowania oferty Centrum Usług Społecznych w Kozienicach do realnych potrzeb i oczekiwań </w:t>
      </w:r>
      <w:r w:rsidR="008D6EDA">
        <w:t xml:space="preserve">wszystkich </w:t>
      </w:r>
      <w:r>
        <w:t xml:space="preserve">mieszkańców gminy zachęcamy </w:t>
      </w:r>
      <w:r w:rsidR="008D6EDA">
        <w:t xml:space="preserve">Państwa </w:t>
      </w:r>
      <w:r>
        <w:t>do wypowiedz</w:t>
      </w:r>
      <w:r w:rsidR="008D6EDA">
        <w:t>i</w:t>
      </w:r>
      <w:r>
        <w:t xml:space="preserve"> przez udział w badaniu ankietowy</w:t>
      </w:r>
      <w:r w:rsidR="008D6EDA">
        <w:t>m</w:t>
      </w:r>
      <w:r>
        <w:t xml:space="preserve">. By szczegółowo przeanalizować problemy i potrzeby mieszkańców oraz </w:t>
      </w:r>
      <w:r w:rsidR="00966340">
        <w:t>poszczególnych</w:t>
      </w:r>
      <w:r>
        <w:t xml:space="preserve"> grup społecznych przygotowaliśmy następujące </w:t>
      </w:r>
      <w:r w:rsidR="008D6EDA">
        <w:t>ankiety</w:t>
      </w:r>
      <w:r>
        <w:t xml:space="preserve">: </w:t>
      </w:r>
    </w:p>
    <w:p w14:paraId="559F8B14" w14:textId="08D401DF" w:rsidR="00095B29" w:rsidRDefault="008D6EDA" w:rsidP="00095B29">
      <w:pPr>
        <w:ind w:firstLine="708"/>
        <w:jc w:val="both"/>
      </w:pPr>
      <w:r>
        <w:t xml:space="preserve">ANKIETA </w:t>
      </w:r>
      <w:r w:rsidR="00095B29">
        <w:t xml:space="preserve">UCZNIOWIE – </w:t>
      </w:r>
      <w:r w:rsidR="00966340">
        <w:t>dedykowana osobom</w:t>
      </w:r>
      <w:r w:rsidR="00095B29">
        <w:t xml:space="preserve"> w wieku od 14 do 19 roku życ</w:t>
      </w:r>
      <w:r w:rsidR="000B0134">
        <w:t>ia, LINK:</w:t>
      </w:r>
      <w:r w:rsidR="00571416">
        <w:t xml:space="preserve"> </w:t>
      </w:r>
      <w:hyperlink r:id="rId6" w:history="1">
        <w:r w:rsidR="00571416" w:rsidRPr="00F16790">
          <w:rPr>
            <w:rStyle w:val="Hipercze"/>
          </w:rPr>
          <w:t>https://forms.gle/VSLyk4mbEDjj33N66</w:t>
        </w:r>
      </w:hyperlink>
      <w:r w:rsidR="00571416">
        <w:t xml:space="preserve"> </w:t>
      </w:r>
    </w:p>
    <w:p w14:paraId="31BDAE13" w14:textId="5EEBF1E0" w:rsidR="00095B29" w:rsidRDefault="008D6EDA" w:rsidP="00095B29">
      <w:pPr>
        <w:ind w:firstLine="708"/>
        <w:jc w:val="both"/>
      </w:pPr>
      <w:r>
        <w:t xml:space="preserve">ANKIETA </w:t>
      </w:r>
      <w:r w:rsidR="00095B29">
        <w:t xml:space="preserve">DOROŚLI – dedykowana osobom w wieku </w:t>
      </w:r>
      <w:r w:rsidR="00966340">
        <w:t xml:space="preserve">od </w:t>
      </w:r>
      <w:r w:rsidR="00095B29">
        <w:t xml:space="preserve">20 </w:t>
      </w:r>
      <w:r w:rsidR="00966340">
        <w:t>do</w:t>
      </w:r>
      <w:r w:rsidR="00095B29">
        <w:t xml:space="preserve"> 64 </w:t>
      </w:r>
      <w:r w:rsidR="00966340">
        <w:t>roku życia</w:t>
      </w:r>
      <w:r w:rsidR="00095B29">
        <w:t>,</w:t>
      </w:r>
      <w:r>
        <w:t xml:space="preserve"> LINK:</w:t>
      </w:r>
      <w:r w:rsidR="000B0134">
        <w:t xml:space="preserve"> </w:t>
      </w:r>
      <w:hyperlink r:id="rId7" w:history="1">
        <w:r w:rsidR="0039141F" w:rsidRPr="00F16790">
          <w:rPr>
            <w:rStyle w:val="Hipercze"/>
          </w:rPr>
          <w:t>https://forms.gle/kWJD4W3kVAUr21qXA</w:t>
        </w:r>
      </w:hyperlink>
      <w:r w:rsidR="0039141F">
        <w:t xml:space="preserve"> </w:t>
      </w:r>
      <w:r w:rsidR="000B0134">
        <w:t xml:space="preserve"> </w:t>
      </w:r>
    </w:p>
    <w:p w14:paraId="0316EC6C" w14:textId="75491A5F" w:rsidR="00095B29" w:rsidRDefault="008D6EDA" w:rsidP="00095B29">
      <w:pPr>
        <w:ind w:firstLine="708"/>
        <w:jc w:val="both"/>
      </w:pPr>
      <w:r>
        <w:t xml:space="preserve">ANKIETA </w:t>
      </w:r>
      <w:r w:rsidR="00095B29">
        <w:t>SENIORZY – dedykowana osobom w wieku 65 lat i więcej</w:t>
      </w:r>
      <w:r>
        <w:t>, LINK:</w:t>
      </w:r>
      <w:r w:rsidR="00D9615E">
        <w:t xml:space="preserve"> </w:t>
      </w:r>
      <w:hyperlink r:id="rId8" w:history="1">
        <w:r w:rsidR="00D9615E" w:rsidRPr="00F16790">
          <w:rPr>
            <w:rStyle w:val="Hipercze"/>
          </w:rPr>
          <w:t>https://forms.gle/GbE8YfAvSaLicgRv7</w:t>
        </w:r>
      </w:hyperlink>
      <w:r w:rsidR="00D9615E">
        <w:t xml:space="preserve"> </w:t>
      </w:r>
    </w:p>
    <w:p w14:paraId="573360EE" w14:textId="77777777" w:rsidR="008D6EDA" w:rsidRDefault="008D6EDA" w:rsidP="00095B29">
      <w:pPr>
        <w:jc w:val="both"/>
      </w:pPr>
    </w:p>
    <w:p w14:paraId="07BF22C4" w14:textId="57FE4455" w:rsidR="008D6EDA" w:rsidRDefault="008D6EDA" w:rsidP="00095B29">
      <w:pPr>
        <w:jc w:val="both"/>
      </w:pPr>
      <w:r w:rsidRPr="00B67582">
        <w:t xml:space="preserve">Poprzez przygotowany specjalny </w:t>
      </w:r>
      <w:r w:rsidR="00264576">
        <w:t>formularz elektronicznych</w:t>
      </w:r>
      <w:r w:rsidRPr="00B67582">
        <w:t xml:space="preserve">, </w:t>
      </w:r>
      <w:r>
        <w:t xml:space="preserve">mają Państwo możliwość </w:t>
      </w:r>
      <w:r w:rsidRPr="00B67582">
        <w:t xml:space="preserve"> </w:t>
      </w:r>
      <w:r>
        <w:t xml:space="preserve">wypełnia ankiety w </w:t>
      </w:r>
      <w:r w:rsidRPr="00B67582">
        <w:t>swoim domu</w:t>
      </w:r>
      <w:r>
        <w:t xml:space="preserve"> - m</w:t>
      </w:r>
      <w:r w:rsidRPr="00B67582">
        <w:t>ożna wypełnić</w:t>
      </w:r>
      <w:r>
        <w:t xml:space="preserve"> ją</w:t>
      </w:r>
      <w:r w:rsidRPr="00B67582">
        <w:t xml:space="preserve"> za pośrednictwem telefonu komórkowego, komputera, czy innych urządzeń elektronicznych, które posiadają dostęp do Internetu</w:t>
      </w:r>
      <w:r>
        <w:t>.</w:t>
      </w:r>
    </w:p>
    <w:p w14:paraId="67952085" w14:textId="5207C683" w:rsidR="00B67582" w:rsidRDefault="00B67582" w:rsidP="00095B29">
      <w:pPr>
        <w:jc w:val="both"/>
      </w:pPr>
      <w:r>
        <w:t>Wypełnienie ankiety trwa tylko kilka minut. Każda z ankiet jest anonimowa, a pozyskane dzięki Państwa odpowiedziom wyniki pomogą w stworzeniu optymalnej oferty usług świadczonych przez Centrum Usług Społecznych w Kozienicach.</w:t>
      </w:r>
      <w:r w:rsidR="008D6EDA">
        <w:t xml:space="preserve"> </w:t>
      </w:r>
    </w:p>
    <w:p w14:paraId="4D394730" w14:textId="36206431" w:rsidR="00735552" w:rsidRDefault="00735552" w:rsidP="00095B29">
      <w:pPr>
        <w:jc w:val="both"/>
      </w:pPr>
      <w:r>
        <w:t xml:space="preserve">W przypadku ankiety dla seniorów prosimy by Państwo jako dzieci i wnuki pomogli swoim rodzicom i dziadkom w wypełnieniu </w:t>
      </w:r>
      <w:r w:rsidR="00264576">
        <w:t xml:space="preserve">przez Nich </w:t>
      </w:r>
      <w:r>
        <w:t>ankiety</w:t>
      </w:r>
      <w:r w:rsidR="00264576">
        <w:t>.</w:t>
      </w:r>
      <w:r>
        <w:t xml:space="preserve"> Pomoc Państwa jest szczególnie ważna, gdyż w czasie pandemii aktywność seniorów jest bardzo ograniczona a stanowią oni grupę wymagającą specjalnego podejścia i troski.</w:t>
      </w:r>
    </w:p>
    <w:p w14:paraId="13FE4F6D" w14:textId="3CF0F0BF" w:rsidR="008D6EDA" w:rsidRDefault="008D6EDA" w:rsidP="00095B29">
      <w:pPr>
        <w:jc w:val="both"/>
      </w:pPr>
      <w:r>
        <w:t xml:space="preserve">Ankiety wypełniać można do </w:t>
      </w:r>
      <w:r w:rsidR="00264576">
        <w:t>01 marca</w:t>
      </w:r>
      <w:r>
        <w:t xml:space="preserve"> 2021 r.</w:t>
      </w:r>
    </w:p>
    <w:p w14:paraId="3CA35B7B" w14:textId="7FB05855" w:rsidR="00267A5F" w:rsidRDefault="00735552" w:rsidP="008D6EDA">
      <w:pPr>
        <w:jc w:val="both"/>
      </w:pPr>
      <w:r>
        <w:t xml:space="preserve">Dziękujemy za  Państwa zaangażowanie i poświęcony na wypełnienie ankiety czas. </w:t>
      </w:r>
    </w:p>
    <w:p w14:paraId="61F9550C" w14:textId="77777777" w:rsidR="00267A5F" w:rsidRPr="008D6EDA" w:rsidRDefault="00267A5F" w:rsidP="008D6EDA">
      <w:pPr>
        <w:jc w:val="both"/>
        <w:rPr>
          <w:i/>
          <w:iCs/>
        </w:rPr>
      </w:pPr>
      <w:r w:rsidRPr="008D6EDA">
        <w:rPr>
          <w:i/>
          <w:iCs/>
        </w:rPr>
        <w:t xml:space="preserve">Dyrekcja i Pracownicy  </w:t>
      </w:r>
    </w:p>
    <w:p w14:paraId="3540A59F" w14:textId="77777777" w:rsidR="00267A5F" w:rsidRPr="008D6EDA" w:rsidRDefault="00267A5F" w:rsidP="008D6EDA">
      <w:pPr>
        <w:jc w:val="both"/>
        <w:rPr>
          <w:i/>
          <w:iCs/>
        </w:rPr>
      </w:pPr>
      <w:r w:rsidRPr="008D6EDA">
        <w:rPr>
          <w:i/>
          <w:iCs/>
        </w:rPr>
        <w:lastRenderedPageBreak/>
        <w:t xml:space="preserve">Centrum Usług Społecznych w Kozienicach </w:t>
      </w:r>
    </w:p>
    <w:p w14:paraId="377D3694" w14:textId="77777777" w:rsidR="00267A5F" w:rsidRDefault="00267A5F" w:rsidP="00706057">
      <w:pPr>
        <w:ind w:firstLine="708"/>
        <w:jc w:val="both"/>
      </w:pPr>
    </w:p>
    <w:p w14:paraId="74E72A8F" w14:textId="77777777" w:rsidR="00267A5F" w:rsidRDefault="00267A5F" w:rsidP="00706057">
      <w:pPr>
        <w:ind w:firstLine="708"/>
        <w:jc w:val="both"/>
      </w:pPr>
    </w:p>
    <w:p w14:paraId="39B53E95" w14:textId="77777777" w:rsidR="0066318B" w:rsidRDefault="0066318B" w:rsidP="00D56C4C"/>
    <w:sectPr w:rsidR="0066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3431A" w14:textId="77777777" w:rsidR="00F9538E" w:rsidRDefault="00F9538E" w:rsidP="00427BDF">
      <w:pPr>
        <w:spacing w:after="0" w:line="240" w:lineRule="auto"/>
      </w:pPr>
      <w:r>
        <w:separator/>
      </w:r>
    </w:p>
  </w:endnote>
  <w:endnote w:type="continuationSeparator" w:id="0">
    <w:p w14:paraId="1A58069B" w14:textId="77777777" w:rsidR="00F9538E" w:rsidRDefault="00F9538E" w:rsidP="0042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A4F4" w14:textId="77777777" w:rsidR="00F9538E" w:rsidRDefault="00F9538E" w:rsidP="00427BDF">
      <w:pPr>
        <w:spacing w:after="0" w:line="240" w:lineRule="auto"/>
      </w:pPr>
      <w:r>
        <w:separator/>
      </w:r>
    </w:p>
  </w:footnote>
  <w:footnote w:type="continuationSeparator" w:id="0">
    <w:p w14:paraId="2FDD21D5" w14:textId="77777777" w:rsidR="00F9538E" w:rsidRDefault="00F9538E" w:rsidP="0042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59A0" w14:textId="6C637EB4" w:rsidR="00427BDF" w:rsidRDefault="00427BDF">
    <w:pPr>
      <w:pStyle w:val="Nagwek"/>
    </w:pPr>
    <w:r>
      <w:rPr>
        <w:noProof/>
      </w:rPr>
      <w:drawing>
        <wp:inline distT="0" distB="0" distL="0" distR="0" wp14:anchorId="4000C2AA" wp14:editId="3CCF1FAA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31"/>
    <w:rsid w:val="00095B29"/>
    <w:rsid w:val="000B0134"/>
    <w:rsid w:val="000F0D78"/>
    <w:rsid w:val="0019760B"/>
    <w:rsid w:val="00264576"/>
    <w:rsid w:val="00267A5F"/>
    <w:rsid w:val="00287531"/>
    <w:rsid w:val="00347473"/>
    <w:rsid w:val="0039141F"/>
    <w:rsid w:val="00427BDF"/>
    <w:rsid w:val="00571416"/>
    <w:rsid w:val="0066318B"/>
    <w:rsid w:val="00696B85"/>
    <w:rsid w:val="006D245C"/>
    <w:rsid w:val="00706057"/>
    <w:rsid w:val="00707D9A"/>
    <w:rsid w:val="0071088A"/>
    <w:rsid w:val="00735552"/>
    <w:rsid w:val="007538F4"/>
    <w:rsid w:val="0078409D"/>
    <w:rsid w:val="008D6EDA"/>
    <w:rsid w:val="009366E2"/>
    <w:rsid w:val="00966340"/>
    <w:rsid w:val="00A30FEA"/>
    <w:rsid w:val="00AC1AC4"/>
    <w:rsid w:val="00B31411"/>
    <w:rsid w:val="00B3521C"/>
    <w:rsid w:val="00B67582"/>
    <w:rsid w:val="00CD1EE3"/>
    <w:rsid w:val="00D56C4C"/>
    <w:rsid w:val="00D9615E"/>
    <w:rsid w:val="00ED1735"/>
    <w:rsid w:val="00F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3A60"/>
  <w15:chartTrackingRefBased/>
  <w15:docId w15:val="{125F3726-0E6B-4802-8611-4F6F3CB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1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1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D9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BDF"/>
  </w:style>
  <w:style w:type="paragraph" w:styleId="Stopka">
    <w:name w:val="footer"/>
    <w:basedOn w:val="Normalny"/>
    <w:link w:val="StopkaZnak"/>
    <w:uiPriority w:val="99"/>
    <w:unhideWhenUsed/>
    <w:rsid w:val="0042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bE8YfAvSaLicgRv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WJD4W3kVAUr21q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SLyk4mbEDjj33N6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gabrielatpruchniak@gmail.com</dc:creator>
  <cp:keywords/>
  <dc:description/>
  <cp:lastModifiedBy>Gabriela Teresińska - Pruchniak</cp:lastModifiedBy>
  <cp:revision>11</cp:revision>
  <dcterms:created xsi:type="dcterms:W3CDTF">2021-02-11T09:38:00Z</dcterms:created>
  <dcterms:modified xsi:type="dcterms:W3CDTF">2021-02-12T11:39:00Z</dcterms:modified>
</cp:coreProperties>
</file>