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A34EB" w14:textId="77777777" w:rsidR="00FD06FB" w:rsidRDefault="00FD06FB" w:rsidP="00FD06FB">
      <w:r>
        <w:t>Szanowni Państwo,</w:t>
      </w:r>
    </w:p>
    <w:p w14:paraId="7CA38502" w14:textId="77777777" w:rsidR="00A72FB3" w:rsidRDefault="00FD06FB" w:rsidP="00A72FB3">
      <w:r>
        <w:t xml:space="preserve">Jednym z podejmowanych przez Burmistrza Kozienic działań na rzecz poprawy warunków życia w Gminie Kozienice jest przeanalizowanie potrzeb mieszkańców gminy w zakresie usług społecznych, traktowanych jako oferta skierowana do wszystkich mieszkańców a nie jak dotychczas do grup narażonych na wykluczenie lub wykluczonych, będących w ubóstwie. </w:t>
      </w:r>
      <w:r w:rsidR="00A72FB3">
        <w:t>Podejmowana przez samorząd inicjatywa ma prowadzić do dostosowania oferty do potrzeb i oczekiwań mieszkańców, zwiększenia jej dostępności, integracji.</w:t>
      </w:r>
    </w:p>
    <w:p w14:paraId="1D4845A3" w14:textId="77777777" w:rsidR="00FD06FB" w:rsidRDefault="00FD06FB" w:rsidP="00FD06FB">
      <w:r>
        <w:t>Zakres usług społecznych stanowić będzie oferta m.in. z obszarów polityki prorodzinnej, wspierania rodziny, pieczy zastępczej, pomocy społecznej, promocji i ochrony zdrowia, wspierania osób niepełnosprawnych, edukacji publicznej, przeciwdziałania bezrobociu, kultury, kultury fizycznej i turystyki, pobudzania aktywności obywatelskiej, mieszkalnictwa, ochrony środowiska oraz reintegracji zawodowej i społecznej.</w:t>
      </w:r>
    </w:p>
    <w:p w14:paraId="52FC2E52" w14:textId="77777777" w:rsidR="00A72FB3" w:rsidRDefault="00FD06FB" w:rsidP="00FD06FB">
      <w:r>
        <w:t xml:space="preserve">Charakter Państwa pracy zawodowej powoduje, iż posiadacie Państwo szerszą od innych środowisk wiedzę na temat problemów, z jakimi mierzą się dzieci i młodzież oraz ich rodzice i opiekunowie. </w:t>
      </w:r>
    </w:p>
    <w:p w14:paraId="10733D91" w14:textId="57007080" w:rsidR="00A72FB3" w:rsidRDefault="00FD06FB" w:rsidP="00A72FB3">
      <w:r>
        <w:t>W związku z powyższym zwracamy się do Państwa z prośbą o przystąpienie do badania potrzeb i potencjału społeczności Kozienic. Prosimy o udzielnie odpowiedzi na zawarte w ankiecie pytania.</w:t>
      </w:r>
      <w:r w:rsidR="00A72FB3" w:rsidRPr="00A72FB3">
        <w:t xml:space="preserve"> </w:t>
      </w:r>
      <w:r w:rsidR="00A72FB3">
        <w:t>Badanie ma charakter anonimowy, jego wyniki pomogą w stworzeniu oferty usług świadczonych przez Centrum Usług Społecznych w Kozienicach.</w:t>
      </w:r>
    </w:p>
    <w:p w14:paraId="7D992827" w14:textId="2B48492F" w:rsidR="006F2A81" w:rsidRDefault="00A72FB3" w:rsidP="00FD06FB">
      <w:r>
        <w:t xml:space="preserve">Ankieta: </w:t>
      </w:r>
      <w:hyperlink r:id="rId4" w:history="1">
        <w:r w:rsidR="006F2A81" w:rsidRPr="00F16790">
          <w:rPr>
            <w:rStyle w:val="Hipercze"/>
          </w:rPr>
          <w:t>https://forms.gle/fzMP2vPCvByxLQa6A</w:t>
        </w:r>
      </w:hyperlink>
      <w:r w:rsidR="006F2A81">
        <w:t xml:space="preserve"> </w:t>
      </w:r>
    </w:p>
    <w:p w14:paraId="172890AB" w14:textId="46E8CE4B" w:rsidR="00FD06FB" w:rsidRDefault="00A72FB3" w:rsidP="00FD06FB">
      <w:r w:rsidRPr="00A72FB3">
        <w:t>Ankiety wypełniać można do 01 marca 2021 r.</w:t>
      </w:r>
    </w:p>
    <w:p w14:paraId="6C3EED62" w14:textId="77777777" w:rsidR="00A72FB3" w:rsidRDefault="00A72FB3" w:rsidP="00FD06FB"/>
    <w:p w14:paraId="06B1F36A" w14:textId="77777777" w:rsidR="00A72FB3" w:rsidRDefault="00A72FB3" w:rsidP="00FD06FB"/>
    <w:p w14:paraId="0A42B32F" w14:textId="77777777" w:rsidR="00FD06FB" w:rsidRDefault="00FD06FB" w:rsidP="00FD06FB">
      <w:r>
        <w:t xml:space="preserve">Dyrekcja i Pracownicy  </w:t>
      </w:r>
    </w:p>
    <w:p w14:paraId="5D3D7186" w14:textId="3BE0DB5B" w:rsidR="007538F4" w:rsidRDefault="00FD06FB" w:rsidP="00FD06FB">
      <w:r>
        <w:t>Centrum Usług Społecznych w Kozienicach</w:t>
      </w:r>
    </w:p>
    <w:sectPr w:rsidR="00753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FB"/>
    <w:rsid w:val="00600A27"/>
    <w:rsid w:val="006F2A81"/>
    <w:rsid w:val="007538F4"/>
    <w:rsid w:val="00761E32"/>
    <w:rsid w:val="00A72FB3"/>
    <w:rsid w:val="00B31411"/>
    <w:rsid w:val="00DC2B45"/>
    <w:rsid w:val="00FD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325A"/>
  <w15:chartTrackingRefBased/>
  <w15:docId w15:val="{CD1E2728-1215-4D1A-B1ED-A7A06D19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0A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fzMP2vPCvByxLQa6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Teresińska - Pruchniak</dc:creator>
  <cp:keywords/>
  <dc:description/>
  <cp:lastModifiedBy>Gabriela Teresińska - Pruchniak</cp:lastModifiedBy>
  <cp:revision>4</cp:revision>
  <dcterms:created xsi:type="dcterms:W3CDTF">2021-02-11T10:45:00Z</dcterms:created>
  <dcterms:modified xsi:type="dcterms:W3CDTF">2021-02-12T11:20:00Z</dcterms:modified>
</cp:coreProperties>
</file>